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BF6D6C" w14:textId="60EB98FC" w:rsidR="00FA7F3A" w:rsidRPr="00D5285B" w:rsidRDefault="001C01DD">
      <w:pPr>
        <w:jc w:val="center"/>
        <w:rPr>
          <w:rFonts w:ascii="Arial" w:hAnsi="Arial"/>
          <w:b/>
          <w:color w:val="C00000"/>
          <w:sz w:val="24"/>
          <w:szCs w:val="24"/>
          <w:lang w:val="de-DE"/>
        </w:rPr>
      </w:pPr>
      <w:r>
        <w:rPr>
          <w:rFonts w:ascii="Arial" w:hAnsi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16BB3CB" wp14:editId="4EB8B567">
                <wp:simplePos x="0" y="0"/>
                <wp:positionH relativeFrom="column">
                  <wp:posOffset>2278804</wp:posOffset>
                </wp:positionH>
                <wp:positionV relativeFrom="paragraph">
                  <wp:posOffset>-19896</wp:posOffset>
                </wp:positionV>
                <wp:extent cx="4184226" cy="1104900"/>
                <wp:effectExtent l="19050" t="19050" r="45085" b="38100"/>
                <wp:wrapNone/>
                <wp:docPr id="5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84226" cy="1104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ln w="57150">
                          <a:solidFill>
                            <a:srgbClr val="0070C0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8CFDDA" w14:textId="77777777" w:rsidR="00CD1345" w:rsidRPr="001C01DD" w:rsidRDefault="00E71F00" w:rsidP="00D860C7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smallCaps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C01DD">
                              <w:rPr>
                                <w:rFonts w:ascii="Arial Black" w:hAnsi="Arial Black" w:cs="Arial"/>
                                <w:b/>
                                <w:smallCaps/>
                                <w:color w:val="2F5496" w:themeColor="accent5" w:themeShade="BF"/>
                                <w:sz w:val="24"/>
                                <w:szCs w:val="24"/>
                              </w:rPr>
                              <w:t xml:space="preserve">Intégration d’un stagiaire </w:t>
                            </w:r>
                          </w:p>
                          <w:p w14:paraId="7FE9710F" w14:textId="1CC48773" w:rsidR="00E013FB" w:rsidRPr="001C01DD" w:rsidRDefault="00E71F00" w:rsidP="00D860C7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smallCaps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C01DD">
                              <w:rPr>
                                <w:rFonts w:ascii="Arial Black" w:hAnsi="Arial Black" w:cs="Arial"/>
                                <w:b/>
                                <w:smallCaps/>
                                <w:color w:val="2F5496" w:themeColor="accent5" w:themeShade="BF"/>
                                <w:sz w:val="24"/>
                                <w:szCs w:val="24"/>
                              </w:rPr>
                              <w:t>de la formation continue en EPLE</w:t>
                            </w:r>
                          </w:p>
                          <w:p w14:paraId="48E8B29B" w14:textId="77777777" w:rsidR="00AA5ACC" w:rsidRPr="001C01DD" w:rsidRDefault="00DA0B4B" w:rsidP="00D860C7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C01DD"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>Dossier d’informations</w:t>
                            </w:r>
                            <w:r w:rsidR="00C23ADC" w:rsidRPr="001C01DD"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857FF98" w14:textId="47E1BC47" w:rsidR="00C23ADC" w:rsidRPr="001C01DD" w:rsidRDefault="008E414F" w:rsidP="00C53021">
                            <w:pPr>
                              <w:pStyle w:val="Titre5"/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</w:pPr>
                            <w:r w:rsidRPr="001C01DD"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 xml:space="preserve">CAP / Bac Pro / </w:t>
                            </w:r>
                            <w:r w:rsidR="0000497D" w:rsidRPr="001C01DD">
                              <w:rPr>
                                <w:rFonts w:ascii="Arial Black" w:hAnsi="Arial Black" w:cs="Arial"/>
                                <w:b/>
                                <w:color w:val="2F5496" w:themeColor="accent5" w:themeShade="BF"/>
                                <w:sz w:val="24"/>
                                <w:szCs w:val="24"/>
                              </w:rPr>
                              <w:t>et BTS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16BB3CB" id="AutoShape 14" o:spid="_x0000_s1026" style="position:absolute;left:0;text-align:left;margin-left:179.45pt;margin-top:-1.55pt;width:329.45pt;height:8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myPegIAAC8FAAAOAAAAZHJzL2Uyb0RvYy54bWysVNtu2zAMfR+wfxD0vtoO3KQ16hRFug4D&#10;uq1otw9QJDnWKouepMTJvr6U5HjtVuxh2IugC3kOeUjq4nLfabKT1ikwNS1Ockqk4SCU2dT029eb&#10;d2eUOM+MYBqMrOlBOnq5fPvmYugrOYMWtJCWIIhx1dDXtPW+r7LM8VZ2zJ1ALw0+NmA75vFoN5mw&#10;bED0TmezPJ9nA1jRW+DSOby9To90GfGbRnL/pWmc9ETXFGPzcbVxXYc1W16wamNZ3yo+hsH+IYqO&#10;KYOkE9Q184xsrfoDqlPcgoPGn3DoMmgaxWXMAbMp8t+yeWhZL2MuKI7rJ5nc/4Pln3d3lihR01NK&#10;DOuwRFdbD5GZFGXQZ+hdhWYP/Z0NGbr+FvijIwZWLTMbeWUtDK1kAqMqgn32wiEcHLqS9fAJBMIz&#10;hI9S7RvbBUAUgexjRQ5TReTeE46XZXFWzmZzSji+FUVenuexZhmrju69df6DhI6ETU0tbI24x7pH&#10;Dra7dT7WRYzZMfGdkqbTWOUd06SYz+eLGDWrRmPEPmIGT23IgOositM8QjrQStworaMYdrNeaUsQ&#10;CmPPF/nqGN4LsyDPeyNis3mmdNojkTajXkGiJLXzBy0T8b1ssDQowywxh6GQEx3jXBo/H4PXBq2D&#10;W4OhTY7Fa47apzpNtsFNxmGZHMdc/8Y4eURWMH5y7pQB+xqzeJyYk/0x+5Rz6BW/X+/HpluDOGDj&#10;WEhTi78MblqwPykZcGJr6n5smZWU6I8Gm++8KMsw4vFQni5meLDPX9bPX5jhCFVTT0narnz6Fra9&#10;VZsWmZJ2BsI8NMofOztFNQaOU4m7F2P//Bytfv1zyycAAAD//wMAUEsDBBQABgAIAAAAIQCfoEwY&#10;4QAAAAsBAAAPAAAAZHJzL2Rvd25yZXYueG1sTI/RSsMwFIbvBd8hHMEb2ZI6dV1tOoYgCBPRbQ+Q&#10;NbEJa066Jt3q23t2pXfncD7+8/3lcvQtO5k+uoASsqkAZrAO2mEjYbd9neTAYlKoVRvQSPgxEZbV&#10;9VWpCh3O+GVOm9QwCsFYKAk2pa7gPNbWeBWnoTNIt+/Qe5Vo7Ruue3WmcN/yeyGeuFcO6YNVnXmx&#10;pj5sBi/BDy6Ju/Xn8Rge3j5Wa5vbg3uX8vZmXD0DS2ZMfzBc9EkdKnLahwF1ZK2E2WO+IFTCZJYB&#10;uwAim1OZPU1zsQBelfx/h+oXAAD//wMAUEsBAi0AFAAGAAgAAAAhALaDOJL+AAAA4QEAABMAAAAA&#10;AAAAAAAAAAAAAAAAAFtDb250ZW50X1R5cGVzXS54bWxQSwECLQAUAAYACAAAACEAOP0h/9YAAACU&#10;AQAACwAAAAAAAAAAAAAAAAAvAQAAX3JlbHMvLnJlbHNQSwECLQAUAAYACAAAACEAzMpsj3oCAAAv&#10;BQAADgAAAAAAAAAAAAAAAAAuAgAAZHJzL2Uyb0RvYy54bWxQSwECLQAUAAYACAAAACEAn6BMGOEA&#10;AAALAQAADwAAAAAAAAAAAAAAAADUBAAAZHJzL2Rvd25yZXYueG1sUEsFBgAAAAAEAAQA8wAAAOIF&#10;AAAAAA==&#10;" fillcolor="white [3201]" strokecolor="#0070c0" strokeweight="4.5pt">
                <v:stroke joinstyle="miter"/>
                <v:textbox>
                  <w:txbxContent>
                    <w:p w14:paraId="3A8CFDDA" w14:textId="77777777" w:rsidR="00CD1345" w:rsidRPr="001C01DD" w:rsidRDefault="00E71F00" w:rsidP="00D860C7">
                      <w:pPr>
                        <w:pStyle w:val="Titre5"/>
                        <w:rPr>
                          <w:rFonts w:ascii="Arial Black" w:hAnsi="Arial Black" w:cs="Arial"/>
                          <w:b/>
                          <w:smallCaps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C01DD">
                        <w:rPr>
                          <w:rFonts w:ascii="Arial Black" w:hAnsi="Arial Black" w:cs="Arial"/>
                          <w:b/>
                          <w:smallCaps/>
                          <w:color w:val="2F5496" w:themeColor="accent5" w:themeShade="BF"/>
                          <w:sz w:val="24"/>
                          <w:szCs w:val="24"/>
                        </w:rPr>
                        <w:t xml:space="preserve">Intégration d’un stagiaire </w:t>
                      </w:r>
                    </w:p>
                    <w:p w14:paraId="7FE9710F" w14:textId="1CC48773" w:rsidR="00E013FB" w:rsidRPr="001C01DD" w:rsidRDefault="00E71F00" w:rsidP="00D860C7">
                      <w:pPr>
                        <w:pStyle w:val="Titre5"/>
                        <w:rPr>
                          <w:rFonts w:ascii="Arial Black" w:hAnsi="Arial Black" w:cs="Arial"/>
                          <w:b/>
                          <w:smallCaps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C01DD">
                        <w:rPr>
                          <w:rFonts w:ascii="Arial Black" w:hAnsi="Arial Black" w:cs="Arial"/>
                          <w:b/>
                          <w:smallCaps/>
                          <w:color w:val="2F5496" w:themeColor="accent5" w:themeShade="BF"/>
                          <w:sz w:val="24"/>
                          <w:szCs w:val="24"/>
                        </w:rPr>
                        <w:t>de la formation continue en EPLE</w:t>
                      </w:r>
                    </w:p>
                    <w:p w14:paraId="48E8B29B" w14:textId="77777777" w:rsidR="00AA5ACC" w:rsidRPr="001C01DD" w:rsidRDefault="00DA0B4B" w:rsidP="00D860C7">
                      <w:pPr>
                        <w:pStyle w:val="Titre5"/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C01DD"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>Dossier d’informations</w:t>
                      </w:r>
                      <w:r w:rsidR="00C23ADC" w:rsidRPr="001C01DD"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857FF98" w14:textId="47E1BC47" w:rsidR="00C23ADC" w:rsidRPr="001C01DD" w:rsidRDefault="008E414F" w:rsidP="00C53021">
                      <w:pPr>
                        <w:pStyle w:val="Titre5"/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</w:pPr>
                      <w:r w:rsidRPr="001C01DD"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 xml:space="preserve">CAP / Bac Pro / </w:t>
                      </w:r>
                      <w:r w:rsidR="0000497D" w:rsidRPr="001C01DD">
                        <w:rPr>
                          <w:rFonts w:ascii="Arial Black" w:hAnsi="Arial Black" w:cs="Arial"/>
                          <w:b/>
                          <w:color w:val="2F5496" w:themeColor="accent5" w:themeShade="BF"/>
                          <w:sz w:val="24"/>
                          <w:szCs w:val="24"/>
                        </w:rPr>
                        <w:t>et BTS</w:t>
                      </w:r>
                    </w:p>
                  </w:txbxContent>
                </v:textbox>
              </v:roundrect>
            </w:pict>
          </mc:Fallback>
        </mc:AlternateContent>
      </w:r>
      <w:r w:rsidR="00852E7A" w:rsidRPr="00D5285B">
        <w:rPr>
          <w:b/>
          <w:noProof/>
          <w:color w:val="C00000"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1EA0419B" wp14:editId="64C65726">
            <wp:simplePos x="0" y="0"/>
            <wp:positionH relativeFrom="column">
              <wp:posOffset>-74930</wp:posOffset>
            </wp:positionH>
            <wp:positionV relativeFrom="paragraph">
              <wp:posOffset>1270</wp:posOffset>
            </wp:positionV>
            <wp:extent cx="1565910" cy="821055"/>
            <wp:effectExtent l="0" t="0" r="0" b="0"/>
            <wp:wrapThrough wrapText="bothSides">
              <wp:wrapPolygon edited="0">
                <wp:start x="0" y="0"/>
                <wp:lineTo x="0" y="21049"/>
                <wp:lineTo x="21285" y="21049"/>
                <wp:lineTo x="21285" y="0"/>
                <wp:lineTo x="0" y="0"/>
              </wp:wrapPolygon>
            </wp:wrapThrough>
            <wp:docPr id="3" name="Imag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821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58C32" w14:textId="21FFF4B1" w:rsidR="00FA7F3A" w:rsidRPr="00D5285B" w:rsidRDefault="00FA7F3A">
      <w:pPr>
        <w:jc w:val="center"/>
        <w:rPr>
          <w:rFonts w:ascii="Arial" w:hAnsi="Arial"/>
          <w:color w:val="C00000"/>
          <w:lang w:val="de-DE"/>
        </w:rPr>
      </w:pPr>
    </w:p>
    <w:p w14:paraId="76702A56" w14:textId="2E4C10DD" w:rsidR="00FA7F3A" w:rsidRDefault="00FA7F3A">
      <w:pPr>
        <w:jc w:val="center"/>
        <w:rPr>
          <w:rFonts w:ascii="Arial" w:hAnsi="Arial"/>
          <w:lang w:val="de-DE"/>
        </w:rPr>
      </w:pPr>
    </w:p>
    <w:p w14:paraId="48150CB8" w14:textId="4517D485" w:rsidR="00FA7F3A" w:rsidRDefault="00FA7F3A">
      <w:pPr>
        <w:jc w:val="center"/>
        <w:rPr>
          <w:rFonts w:ascii="Arial" w:hAnsi="Arial"/>
          <w:lang w:val="de-DE"/>
        </w:rPr>
      </w:pPr>
    </w:p>
    <w:p w14:paraId="26B50DCE" w14:textId="713F8019" w:rsidR="00FA7F3A" w:rsidRDefault="00FA7F3A" w:rsidP="00CD1345">
      <w:pPr>
        <w:rPr>
          <w:rFonts w:ascii="Arial" w:hAnsi="Arial"/>
          <w:lang w:val="de-DE"/>
        </w:rPr>
      </w:pPr>
    </w:p>
    <w:p w14:paraId="18162E68" w14:textId="59921312" w:rsidR="00FA7F3A" w:rsidRDefault="00FA7F3A" w:rsidP="00D860C7">
      <w:pPr>
        <w:rPr>
          <w:rFonts w:ascii="Arial" w:hAnsi="Arial"/>
        </w:rPr>
      </w:pPr>
    </w:p>
    <w:p w14:paraId="25FF0D32" w14:textId="4109F755" w:rsidR="002775A6" w:rsidRDefault="002775A6" w:rsidP="00D860C7">
      <w:pPr>
        <w:rPr>
          <w:rFonts w:ascii="Arial" w:hAnsi="Arial"/>
        </w:rPr>
      </w:pPr>
    </w:p>
    <w:p w14:paraId="44AA0098" w14:textId="0A0E47F8" w:rsidR="002775A6" w:rsidRDefault="002775A6" w:rsidP="00D860C7">
      <w:pPr>
        <w:rPr>
          <w:rFonts w:ascii="Arial" w:hAnsi="Arial"/>
        </w:rPr>
      </w:pPr>
    </w:p>
    <w:p w14:paraId="5AEA2AEE" w14:textId="73A811BA" w:rsidR="00D860C7" w:rsidRPr="001C01DD" w:rsidRDefault="00D860C7" w:rsidP="001C01DD">
      <w:pPr>
        <w:rPr>
          <w:rFonts w:asciiTheme="minorHAnsi" w:hAnsiTheme="minorHAnsi" w:cstheme="minorHAnsi"/>
          <w:sz w:val="22"/>
          <w:szCs w:val="22"/>
        </w:rPr>
      </w:pPr>
    </w:p>
    <w:p w14:paraId="1D0A43CD" w14:textId="77777777" w:rsidR="00C53021" w:rsidRPr="001C01DD" w:rsidRDefault="00C53021" w:rsidP="001C01DD">
      <w:pPr>
        <w:pStyle w:val="Retraitcorpsdetexte"/>
        <w:ind w:left="0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1C01DD">
        <w:rPr>
          <w:rFonts w:asciiTheme="minorHAnsi" w:hAnsiTheme="minorHAnsi" w:cstheme="minorHAnsi"/>
          <w:b/>
          <w:bCs/>
          <w:color w:val="FF0000"/>
          <w:sz w:val="22"/>
          <w:szCs w:val="22"/>
        </w:rPr>
        <w:t>Toutes les rubriques sont à renseigner.</w:t>
      </w:r>
    </w:p>
    <w:p w14:paraId="2DD7DE39" w14:textId="77777777" w:rsidR="00C53021" w:rsidRPr="001C01DD" w:rsidRDefault="00C53021" w:rsidP="001C01DD">
      <w:pPr>
        <w:pStyle w:val="Retraitcorpsdetexte"/>
        <w:ind w:left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1C01DD">
        <w:rPr>
          <w:rFonts w:asciiTheme="minorHAnsi" w:hAnsiTheme="minorHAnsi" w:cstheme="minorHAnsi"/>
          <w:b/>
          <w:sz w:val="22"/>
          <w:szCs w:val="22"/>
        </w:rPr>
        <w:t xml:space="preserve">Ce dossier sera à actualiser </w:t>
      </w:r>
      <w:r w:rsidRPr="001C01DD">
        <w:rPr>
          <w:rFonts w:asciiTheme="minorHAnsi" w:hAnsiTheme="minorHAnsi" w:cstheme="minorHAnsi"/>
          <w:b/>
          <w:sz w:val="22"/>
          <w:szCs w:val="22"/>
          <w:u w:val="single"/>
        </w:rPr>
        <w:t>tous les ans</w:t>
      </w:r>
      <w:r w:rsidRPr="001C01DD">
        <w:rPr>
          <w:rFonts w:asciiTheme="minorHAnsi" w:hAnsiTheme="minorHAnsi" w:cstheme="minorHAnsi"/>
          <w:b/>
          <w:sz w:val="22"/>
          <w:szCs w:val="22"/>
        </w:rPr>
        <w:t xml:space="preserve"> et à joindre à la déclaration d’ouverture sur e-plome.</w:t>
      </w:r>
    </w:p>
    <w:p w14:paraId="647DC403" w14:textId="77777777" w:rsidR="00D860C7" w:rsidRPr="001C01DD" w:rsidRDefault="00D860C7" w:rsidP="001C01DD">
      <w:pPr>
        <w:rPr>
          <w:rFonts w:asciiTheme="minorHAnsi" w:hAnsiTheme="minorHAnsi" w:cstheme="minorHAnsi"/>
          <w:sz w:val="22"/>
          <w:szCs w:val="22"/>
        </w:rPr>
      </w:pPr>
    </w:p>
    <w:p w14:paraId="3C8C9345" w14:textId="77777777" w:rsidR="00C53021" w:rsidRPr="001C01DD" w:rsidRDefault="00C53021" w:rsidP="001C01DD">
      <w:pPr>
        <w:pStyle w:val="Retraitcorpsdetexte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C01DD">
        <w:rPr>
          <w:rFonts w:asciiTheme="minorHAnsi" w:hAnsiTheme="minorHAnsi" w:cstheme="minorHAnsi"/>
          <w:sz w:val="22"/>
          <w:szCs w:val="22"/>
          <w:u w:val="single"/>
        </w:rPr>
        <w:t>Pour tout renseignement complémentaire</w:t>
      </w:r>
      <w:r w:rsidRPr="001C01DD">
        <w:rPr>
          <w:rFonts w:asciiTheme="minorHAnsi" w:hAnsiTheme="minorHAnsi" w:cstheme="minorHAnsi"/>
          <w:sz w:val="22"/>
          <w:szCs w:val="22"/>
        </w:rPr>
        <w:t>, vous pouvez contacter :</w:t>
      </w:r>
    </w:p>
    <w:p w14:paraId="77FA961B" w14:textId="77777777" w:rsidR="00C53021" w:rsidRPr="001C01DD" w:rsidRDefault="00C53021" w:rsidP="001C01DD">
      <w:pPr>
        <w:pStyle w:val="Retraitcorpsdetexte"/>
        <w:ind w:left="142"/>
        <w:jc w:val="both"/>
        <w:rPr>
          <w:rFonts w:asciiTheme="minorHAnsi" w:hAnsiTheme="minorHAnsi" w:cstheme="minorHAnsi"/>
          <w:sz w:val="22"/>
          <w:szCs w:val="22"/>
        </w:rPr>
      </w:pPr>
    </w:p>
    <w:p w14:paraId="635D740E" w14:textId="77777777" w:rsidR="00C53021" w:rsidRPr="001C01DD" w:rsidRDefault="00C53021" w:rsidP="001C01DD">
      <w:pPr>
        <w:pStyle w:val="Retraitcorpsdetexte"/>
        <w:numPr>
          <w:ilvl w:val="0"/>
          <w:numId w:val="7"/>
        </w:numPr>
        <w:tabs>
          <w:tab w:val="left" w:pos="567"/>
        </w:tabs>
        <w:ind w:left="2268" w:hanging="1984"/>
        <w:jc w:val="both"/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</w:pPr>
      <w:r w:rsidRPr="001C01DD"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  <w:t>l’échelon académique d’animation (DRAFPIC/FC)</w:t>
      </w:r>
    </w:p>
    <w:p w14:paraId="133A2CCF" w14:textId="26D72348" w:rsidR="00C53021" w:rsidRPr="001C01DD" w:rsidRDefault="003D4A0F" w:rsidP="001C01DD">
      <w:pPr>
        <w:pStyle w:val="Retraitcorpsdetexte"/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Danielle PESCHARD</w:t>
      </w:r>
    </w:p>
    <w:p w14:paraId="39D5AE02" w14:textId="4E4FA9AD" w:rsidR="00C53021" w:rsidRPr="001C01DD" w:rsidRDefault="00C53021" w:rsidP="001C01DD">
      <w:pPr>
        <w:pStyle w:val="Retraitcorpsdetexte"/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Tél : 06.80.41.87.78 – Courriel : </w:t>
      </w:r>
      <w:hyperlink r:id="rId9" w:history="1">
        <w:r w:rsidR="003D4A0F"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danielle.peschard@ac-nantes.fr</w:t>
        </w:r>
      </w:hyperlink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55814E07" w14:textId="77777777" w:rsidR="00C53021" w:rsidRPr="001C01DD" w:rsidRDefault="00C53021" w:rsidP="001C01DD">
      <w:pPr>
        <w:pStyle w:val="Retraitcorpsdetexte"/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Guylène TROJAN</w:t>
      </w:r>
    </w:p>
    <w:p w14:paraId="5C9B516F" w14:textId="77777777" w:rsidR="00C53021" w:rsidRPr="001C01DD" w:rsidRDefault="00C53021" w:rsidP="001C01DD">
      <w:pPr>
        <w:pStyle w:val="Retraitcorpsdetexte"/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Tél : 02.51.86.30.59 – Courriel : </w:t>
      </w:r>
      <w:hyperlink r:id="rId10" w:history="1">
        <w:r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guylene.trojan@ac-nantes.fr</w:t>
        </w:r>
      </w:hyperlink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4D9008EF" w14:textId="77777777" w:rsidR="00C53021" w:rsidRPr="001C01DD" w:rsidRDefault="00C53021" w:rsidP="001C01DD">
      <w:pPr>
        <w:pStyle w:val="Retraitcorpsdetexte"/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9B38B19" w14:textId="358A33DC" w:rsidR="00C53021" w:rsidRPr="001C01DD" w:rsidRDefault="0094690F" w:rsidP="001C01DD">
      <w:pPr>
        <w:pStyle w:val="Retraitcorpsdetexte"/>
        <w:numPr>
          <w:ilvl w:val="0"/>
          <w:numId w:val="7"/>
        </w:numPr>
        <w:tabs>
          <w:tab w:val="left" w:pos="567"/>
        </w:tabs>
        <w:ind w:left="2268" w:hanging="1984"/>
        <w:jc w:val="both"/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</w:pPr>
      <w:r w:rsidRPr="001C01DD"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  <w:t xml:space="preserve">Le </w:t>
      </w:r>
      <w:r w:rsidR="00C53021" w:rsidRPr="001C01DD"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  <w:t>CFP correspondant GRETA-CFA « Certification - Réglementation »</w:t>
      </w:r>
    </w:p>
    <w:p w14:paraId="67EC027D" w14:textId="77777777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Loire-Atlantique :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  <w:t xml:space="preserve">Milène FORMON </w:t>
      </w:r>
    </w:p>
    <w:p w14:paraId="64286F64" w14:textId="77777777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06.45.42.49.74 - Courriel : </w:t>
      </w:r>
      <w:hyperlink r:id="rId11" w:history="1">
        <w:r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milene.formon@ac-nantes.fr</w:t>
        </w:r>
      </w:hyperlink>
      <w:r w:rsidRPr="001C01DD">
        <w:rPr>
          <w:rStyle w:val="Lienhypertexte"/>
          <w:rFonts w:asciiTheme="minorHAnsi" w:hAnsiTheme="minorHAnsi" w:cstheme="minorHAnsi"/>
          <w:sz w:val="22"/>
          <w:szCs w:val="22"/>
        </w:rPr>
        <w:t xml:space="preserve"> </w:t>
      </w:r>
    </w:p>
    <w:p w14:paraId="7E464470" w14:textId="77777777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49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  <w:t>Muriel CESBRON</w:t>
      </w:r>
    </w:p>
    <w:p w14:paraId="68BC7937" w14:textId="77777777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sz w:val="22"/>
          <w:szCs w:val="22"/>
        </w:rPr>
        <w:tab/>
      </w:r>
      <w:r w:rsidRPr="001C01DD">
        <w:rPr>
          <w:rFonts w:asciiTheme="minorHAnsi" w:hAnsiTheme="minorHAnsi" w:cstheme="minorHAnsi"/>
          <w:sz w:val="22"/>
          <w:szCs w:val="22"/>
        </w:rPr>
        <w:tab/>
      </w:r>
      <w:r w:rsidRPr="001C01DD">
        <w:rPr>
          <w:rFonts w:asciiTheme="minorHAnsi" w:hAnsiTheme="minorHAnsi" w:cstheme="minorHAnsi"/>
          <w:sz w:val="22"/>
          <w:szCs w:val="22"/>
        </w:rPr>
        <w:tab/>
        <w:t xml:space="preserve">Tél : 06.74.78.32.45 – Courriel : </w:t>
      </w:r>
      <w:hyperlink r:id="rId12" w:history="1">
        <w:r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muriel.cesbron@ac-nantes.fr</w:t>
        </w:r>
      </w:hyperlink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21832EFD" w14:textId="77777777" w:rsidR="00C53021" w:rsidRPr="001C01DD" w:rsidRDefault="00C53021" w:rsidP="001C01DD">
      <w:pPr>
        <w:tabs>
          <w:tab w:val="left" w:pos="3544"/>
        </w:tabs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du Maine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  <w:t>Vincent RAGUIN</w:t>
      </w:r>
    </w:p>
    <w:p w14:paraId="40AE6AFD" w14:textId="77777777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06.78.29.95.89 – Courriel : </w:t>
      </w:r>
      <w:hyperlink r:id="rId13" w:history="1">
        <w:r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vincent.raguin@ac-nantes.fr</w:t>
        </w:r>
      </w:hyperlink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7E4B45E5" w14:textId="7E262D66" w:rsidR="00C53021" w:rsidRPr="001C01DD" w:rsidRDefault="00C53021" w:rsidP="001C01DD">
      <w:pPr>
        <w:ind w:left="2268" w:hanging="1984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de Vendée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EE6C2A">
        <w:rPr>
          <w:rFonts w:asciiTheme="minorHAnsi" w:hAnsiTheme="minorHAnsi" w:cstheme="minorHAnsi"/>
          <w:b/>
          <w:i/>
          <w:color w:val="000000"/>
          <w:sz w:val="22"/>
          <w:szCs w:val="22"/>
        </w:rPr>
        <w:t>ÉLISA PENNANEACH</w:t>
      </w:r>
    </w:p>
    <w:p w14:paraId="28C5682A" w14:textId="7889BAA8" w:rsidR="00C53021" w:rsidRPr="001C01DD" w:rsidRDefault="00C53021" w:rsidP="001C01DD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  <w:t>Tél :</w:t>
      </w:r>
      <w:r w:rsidR="00EE6C2A">
        <w:rPr>
          <w:rFonts w:asciiTheme="minorHAnsi" w:hAnsiTheme="minorHAnsi" w:cstheme="minorHAnsi"/>
          <w:color w:val="000000"/>
          <w:sz w:val="22"/>
          <w:szCs w:val="22"/>
        </w:rPr>
        <w:t xml:space="preserve"> 07.56.46</w:t>
      </w:r>
      <w:r w:rsidR="00A23AFD">
        <w:rPr>
          <w:rFonts w:asciiTheme="minorHAnsi" w:hAnsiTheme="minorHAnsi" w:cstheme="minorHAnsi"/>
          <w:color w:val="000000"/>
          <w:sz w:val="22"/>
          <w:szCs w:val="22"/>
        </w:rPr>
        <w:t>.</w:t>
      </w:r>
      <w:bookmarkStart w:id="0" w:name="_GoBack"/>
      <w:bookmarkEnd w:id="0"/>
      <w:r w:rsidR="00EE6C2A">
        <w:rPr>
          <w:rFonts w:asciiTheme="minorHAnsi" w:hAnsiTheme="minorHAnsi" w:cstheme="minorHAnsi"/>
          <w:color w:val="000000"/>
          <w:sz w:val="22"/>
          <w:szCs w:val="22"/>
        </w:rPr>
        <w:t>24.47</w:t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– Courriel : </w:t>
      </w:r>
      <w:hyperlink r:id="rId14" w:history="1">
        <w:r w:rsidR="00CF268C" w:rsidRPr="005C48D3">
          <w:rPr>
            <w:rStyle w:val="Lienhypertexte"/>
            <w:rFonts w:asciiTheme="minorHAnsi" w:hAnsiTheme="minorHAnsi" w:cstheme="minorHAnsi"/>
            <w:sz w:val="22"/>
            <w:szCs w:val="22"/>
          </w:rPr>
          <w:t>elisa.pennaneach@ac-nantes.fr</w:t>
        </w:r>
      </w:hyperlink>
      <w:r w:rsidRPr="001C01DD">
        <w:rPr>
          <w:rFonts w:asciiTheme="minorHAnsi" w:hAnsiTheme="minorHAnsi" w:cstheme="minorHAnsi"/>
          <w:sz w:val="22"/>
          <w:szCs w:val="22"/>
        </w:rPr>
        <w:t xml:space="preserve">  </w:t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1FFC38C2" w14:textId="7B1C446B" w:rsidR="00C53021" w:rsidRPr="001C01DD" w:rsidRDefault="0094690F" w:rsidP="001C01DD">
      <w:pPr>
        <w:pStyle w:val="Retraitcorpsdetexte"/>
        <w:numPr>
          <w:ilvl w:val="0"/>
          <w:numId w:val="7"/>
        </w:numPr>
        <w:tabs>
          <w:tab w:val="left" w:pos="567"/>
        </w:tabs>
        <w:ind w:left="2268" w:hanging="1984"/>
        <w:jc w:val="both"/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</w:pPr>
      <w:r w:rsidRPr="001C01DD"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  <w:t>Responsable « Production »</w:t>
      </w:r>
    </w:p>
    <w:p w14:paraId="2A1A2F30" w14:textId="3B2A1AF4" w:rsidR="00C53021" w:rsidRPr="001C01DD" w:rsidRDefault="00C53021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Loire-Atlantique :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3D4A0F" w:rsidRPr="001C01DD">
        <w:rPr>
          <w:rFonts w:asciiTheme="minorHAnsi" w:hAnsiTheme="minorHAnsi" w:cstheme="minorHAnsi"/>
          <w:b/>
          <w:color w:val="000000"/>
          <w:sz w:val="22"/>
          <w:szCs w:val="22"/>
        </w:rPr>
        <w:t>Solen LE BRUN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49910D91" w14:textId="01911F50" w:rsidR="00C53021" w:rsidRPr="001C01DD" w:rsidRDefault="00C53021" w:rsidP="001C01DD">
      <w:pPr>
        <w:pStyle w:val="Paragraphedeliste"/>
        <w:tabs>
          <w:tab w:val="left" w:pos="3544"/>
        </w:tabs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  <w:t xml:space="preserve">Tél : </w:t>
      </w:r>
      <w:r w:rsidR="003D4A0F" w:rsidRPr="001C01DD">
        <w:rPr>
          <w:rFonts w:asciiTheme="minorHAnsi" w:hAnsiTheme="minorHAnsi" w:cstheme="minorHAnsi"/>
          <w:color w:val="000000"/>
          <w:sz w:val="22"/>
          <w:szCs w:val="22"/>
        </w:rPr>
        <w:t>07.84.57.13.66</w:t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- Courriel : </w:t>
      </w:r>
      <w:hyperlink r:id="rId15" w:history="1">
        <w:r w:rsidR="00D5285B" w:rsidRPr="001C01DD">
          <w:rPr>
            <w:rStyle w:val="Lienhypertexte"/>
            <w:rFonts w:asciiTheme="minorHAnsi" w:hAnsiTheme="minorHAnsi" w:cstheme="minorHAnsi"/>
            <w:sz w:val="22"/>
            <w:szCs w:val="22"/>
          </w:rPr>
          <w:t>solen.le-brun@ac-nantes.fr</w:t>
        </w:r>
      </w:hyperlink>
      <w:r w:rsidRPr="001C01DD">
        <w:rPr>
          <w:rFonts w:asciiTheme="minorHAnsi" w:hAnsiTheme="minorHAnsi" w:cstheme="minorHAnsi"/>
          <w:sz w:val="22"/>
          <w:szCs w:val="22"/>
        </w:rPr>
        <w:t xml:space="preserve">  </w:t>
      </w:r>
      <w:r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093A1F6" w14:textId="77777777" w:rsidR="004B551F" w:rsidRPr="001C01DD" w:rsidRDefault="004B551F" w:rsidP="004B551F">
      <w:pPr>
        <w:pStyle w:val="Retraitcorpsdetexte"/>
        <w:numPr>
          <w:ilvl w:val="0"/>
          <w:numId w:val="7"/>
        </w:numPr>
        <w:tabs>
          <w:tab w:val="left" w:pos="567"/>
        </w:tabs>
        <w:ind w:left="2268" w:hanging="1984"/>
        <w:jc w:val="both"/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</w:pPr>
      <w:r w:rsidRPr="001C01DD">
        <w:rPr>
          <w:rFonts w:asciiTheme="minorHAnsi" w:hAnsiTheme="minorHAnsi" w:cstheme="minorHAnsi"/>
          <w:b/>
          <w:bCs/>
          <w:color w:val="2F5496" w:themeColor="accent5" w:themeShade="BF"/>
          <w:sz w:val="22"/>
          <w:szCs w:val="22"/>
        </w:rPr>
        <w:t>Responsable « Production »</w:t>
      </w:r>
    </w:p>
    <w:p w14:paraId="7C80A3DC" w14:textId="5A5D0521" w:rsidR="0094690F" w:rsidRPr="001C01DD" w:rsidRDefault="0094690F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>GRETA-CFA 49 :</w:t>
      </w:r>
      <w:r w:rsidRPr="001C01DD">
        <w:rPr>
          <w:rFonts w:asciiTheme="minorHAnsi" w:hAnsiTheme="minorHAnsi" w:cstheme="minorHAnsi"/>
          <w:b/>
          <w:color w:val="000000"/>
          <w:sz w:val="22"/>
          <w:szCs w:val="22"/>
        </w:rPr>
        <w:tab/>
      </w:r>
      <w:r w:rsidR="004B551F" w:rsidRPr="004B551F">
        <w:rPr>
          <w:rFonts w:asciiTheme="minorHAnsi" w:hAnsiTheme="minorHAnsi" w:cstheme="minorHAnsi"/>
          <w:b/>
          <w:color w:val="000000"/>
          <w:sz w:val="22"/>
          <w:szCs w:val="22"/>
        </w:rPr>
        <w:t>Charlotte JACQUAR</w:t>
      </w:r>
      <w:r w:rsidR="004B551F">
        <w:rPr>
          <w:rFonts w:asciiTheme="minorHAnsi" w:hAnsiTheme="minorHAnsi" w:cstheme="minorHAnsi"/>
          <w:b/>
          <w:color w:val="000000"/>
          <w:sz w:val="22"/>
          <w:szCs w:val="22"/>
        </w:rPr>
        <w:t>D</w:t>
      </w:r>
    </w:p>
    <w:p w14:paraId="01079F0B" w14:textId="200E5B8A" w:rsidR="004B551F" w:rsidRPr="001C01DD" w:rsidRDefault="0094690F" w:rsidP="004B551F">
      <w:p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1C01DD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ab/>
      </w:r>
      <w:r w:rsidR="004B551F"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Tél : </w:t>
      </w:r>
      <w:r w:rsidR="004B551F">
        <w:rPr>
          <w:rFonts w:asciiTheme="minorHAnsi" w:hAnsiTheme="minorHAnsi" w:cstheme="minorHAnsi"/>
          <w:color w:val="000000"/>
          <w:sz w:val="22"/>
          <w:szCs w:val="22"/>
        </w:rPr>
        <w:t>02.41.24.11.11</w:t>
      </w:r>
      <w:r w:rsidR="004B551F"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– Courriel : </w:t>
      </w:r>
      <w:hyperlink r:id="rId16" w:history="1">
        <w:r w:rsidR="004B551F" w:rsidRPr="00C15DE1">
          <w:rPr>
            <w:rStyle w:val="Lienhypertexte"/>
            <w:rFonts w:asciiTheme="minorHAnsi" w:hAnsiTheme="minorHAnsi" w:cstheme="minorHAnsi"/>
            <w:sz w:val="22"/>
            <w:szCs w:val="22"/>
          </w:rPr>
          <w:t>charlotte.jacquard@ac-nantes.fr</w:t>
        </w:r>
      </w:hyperlink>
      <w:r w:rsidR="004B551F" w:rsidRPr="001C01DD">
        <w:rPr>
          <w:rFonts w:asciiTheme="minorHAnsi" w:hAnsiTheme="minorHAnsi" w:cstheme="minorHAnsi"/>
          <w:sz w:val="22"/>
          <w:szCs w:val="22"/>
        </w:rPr>
        <w:t xml:space="preserve">  </w:t>
      </w:r>
      <w:r w:rsidR="004B551F" w:rsidRPr="001C01D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</w:p>
    <w:p w14:paraId="6E1B3CD5" w14:textId="29021DB3" w:rsidR="0094690F" w:rsidRPr="001C01DD" w:rsidRDefault="0094690F" w:rsidP="001C01DD">
      <w:pPr>
        <w:pStyle w:val="Paragraphedeliste"/>
        <w:tabs>
          <w:tab w:val="left" w:pos="3544"/>
        </w:tabs>
        <w:ind w:left="426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7AD8E4D9" w14:textId="167115D5" w:rsidR="0094690F" w:rsidRDefault="0094690F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0B5F5D15" w14:textId="28A77405" w:rsidR="00F569D3" w:rsidRDefault="00F569D3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58E89798" w14:textId="77777777" w:rsidR="00F569D3" w:rsidRPr="00302D6E" w:rsidRDefault="00F569D3" w:rsidP="00F569D3">
      <w:pPr>
        <w:ind w:right="-1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39"/>
        <w:gridCol w:w="3438"/>
        <w:gridCol w:w="3317"/>
      </w:tblGrid>
      <w:tr w:rsidR="00F569D3" w:rsidRPr="008A53EF" w14:paraId="6E573C3F" w14:textId="77777777" w:rsidTr="002F5154">
        <w:tc>
          <w:tcPr>
            <w:tcW w:w="3448" w:type="dxa"/>
            <w:shd w:val="clear" w:color="auto" w:fill="auto"/>
            <w:vAlign w:val="center"/>
          </w:tcPr>
          <w:p w14:paraId="6E0C98FA" w14:textId="77777777" w:rsidR="00F569D3" w:rsidRPr="008A53EF" w:rsidRDefault="00F569D3" w:rsidP="002F5154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 xml:space="preserve">Personne </w:t>
            </w:r>
          </w:p>
          <w:p w14:paraId="7455AB33" w14:textId="77777777" w:rsidR="00F569D3" w:rsidRPr="008A53EF" w:rsidRDefault="00F569D3" w:rsidP="002F5154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ayant renseigné ce dossier</w:t>
            </w:r>
          </w:p>
        </w:tc>
        <w:tc>
          <w:tcPr>
            <w:tcW w:w="3448" w:type="dxa"/>
            <w:shd w:val="clear" w:color="auto" w:fill="auto"/>
            <w:vAlign w:val="center"/>
          </w:tcPr>
          <w:p w14:paraId="1595B173" w14:textId="77777777" w:rsidR="00F569D3" w:rsidRPr="008A53EF" w:rsidRDefault="00F569D3" w:rsidP="002F5154">
            <w:pPr>
              <w:ind w:right="-1"/>
              <w:jc w:val="center"/>
              <w:rPr>
                <w:rFonts w:ascii="Arial" w:hAnsi="Arial" w:cs="Arial"/>
                <w:b/>
              </w:rPr>
            </w:pPr>
            <w:r w:rsidRPr="00DE28EC">
              <w:rPr>
                <w:rFonts w:ascii="Arial" w:hAnsi="Arial" w:cs="Arial"/>
                <w:b/>
              </w:rPr>
              <w:t>Directeur(trice) Opérationnel(le)du</w:t>
            </w:r>
            <w:r w:rsidRPr="00A92383">
              <w:rPr>
                <w:rFonts w:ascii="Arial" w:hAnsi="Arial" w:cs="Arial"/>
                <w:b/>
              </w:rPr>
              <w:t xml:space="preserve"> </w:t>
            </w:r>
            <w:r w:rsidRPr="00A92383">
              <w:rPr>
                <w:rFonts w:ascii="Arial" w:hAnsi="Arial" w:cs="Arial"/>
                <w:b/>
                <w:smallCaps/>
              </w:rPr>
              <w:t>Greta-cfa</w:t>
            </w:r>
          </w:p>
        </w:tc>
        <w:tc>
          <w:tcPr>
            <w:tcW w:w="3449" w:type="dxa"/>
            <w:shd w:val="clear" w:color="auto" w:fill="auto"/>
            <w:vAlign w:val="center"/>
          </w:tcPr>
          <w:p w14:paraId="2AC54E3D" w14:textId="77777777" w:rsidR="00F569D3" w:rsidRPr="008A53EF" w:rsidRDefault="00F569D3" w:rsidP="002F5154">
            <w:pPr>
              <w:ind w:right="-1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Chef d'Établissement S</w:t>
            </w:r>
            <w:r w:rsidRPr="005149CA">
              <w:rPr>
                <w:rFonts w:ascii="Arial" w:hAnsi="Arial" w:cs="Arial"/>
                <w:b/>
              </w:rPr>
              <w:t>upport du G</w:t>
            </w:r>
            <w:r>
              <w:rPr>
                <w:rFonts w:ascii="Arial" w:hAnsi="Arial" w:cs="Arial"/>
                <w:b/>
              </w:rPr>
              <w:t>RETA-CFA</w:t>
            </w:r>
            <w:r w:rsidRPr="005149CA">
              <w:rPr>
                <w:rFonts w:ascii="Arial" w:hAnsi="Arial" w:cs="Arial"/>
                <w:b/>
              </w:rPr>
              <w:t xml:space="preserve"> </w:t>
            </w:r>
            <w:r w:rsidRPr="00A92383">
              <w:rPr>
                <w:rFonts w:ascii="Arial" w:hAnsi="Arial" w:cs="Arial"/>
                <w:b/>
              </w:rPr>
              <w:t>(</w:t>
            </w:r>
            <w:r w:rsidRPr="004955D7">
              <w:rPr>
                <w:rFonts w:ascii="Arial" w:hAnsi="Arial" w:cs="Arial"/>
                <w:b/>
              </w:rPr>
              <w:t>CESUP)</w:t>
            </w:r>
          </w:p>
        </w:tc>
      </w:tr>
      <w:tr w:rsidR="00F569D3" w:rsidRPr="008A53EF" w14:paraId="08F5C191" w14:textId="77777777" w:rsidTr="002F5154">
        <w:tc>
          <w:tcPr>
            <w:tcW w:w="3448" w:type="dxa"/>
            <w:shd w:val="clear" w:color="auto" w:fill="auto"/>
          </w:tcPr>
          <w:p w14:paraId="23AF1EAC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1038619D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NOM – Prénom et fonction :</w:t>
            </w:r>
          </w:p>
          <w:p w14:paraId="5E056F31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11879C9F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…………………………………………</w:t>
            </w:r>
          </w:p>
          <w:p w14:paraId="1A902FDE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288922A7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300333B1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</w:p>
          <w:p w14:paraId="05E2CAAC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Signature</w:t>
            </w:r>
          </w:p>
          <w:p w14:paraId="6885D2E4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</w:p>
          <w:p w14:paraId="70F86DAF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</w:p>
          <w:p w14:paraId="0594D242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</w:p>
          <w:p w14:paraId="3952CEDF" w14:textId="77777777" w:rsidR="00F569D3" w:rsidRPr="00C1288A" w:rsidRDefault="00F569D3" w:rsidP="002F5154">
            <w:pPr>
              <w:ind w:right="-1"/>
              <w:rPr>
                <w:rFonts w:ascii="Arial" w:hAnsi="Arial" w:cs="Arial"/>
                <w:b/>
                <w:color w:val="002060"/>
              </w:rPr>
            </w:pPr>
          </w:p>
          <w:p w14:paraId="38D710E3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</w:p>
          <w:p w14:paraId="2DAFA012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</w:tc>
        <w:tc>
          <w:tcPr>
            <w:tcW w:w="3448" w:type="dxa"/>
            <w:shd w:val="clear" w:color="auto" w:fill="auto"/>
          </w:tcPr>
          <w:p w14:paraId="459C9094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226366E4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NOM - Prénom :</w:t>
            </w:r>
          </w:p>
          <w:p w14:paraId="5A6F0C99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71432644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…………………………………………</w:t>
            </w:r>
          </w:p>
          <w:p w14:paraId="381FF2FE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3CB9D084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3F81346A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5AC4A5E4" w14:textId="77777777" w:rsidR="00F569D3" w:rsidRPr="008A53EF" w:rsidRDefault="00F569D3" w:rsidP="002F5154">
            <w:pPr>
              <w:ind w:right="-1"/>
              <w:rPr>
                <w:rFonts w:ascii="Arial" w:hAnsi="Arial" w:cs="Arial"/>
                <w:b/>
              </w:rPr>
            </w:pPr>
            <w:r w:rsidRPr="008A53EF">
              <w:rPr>
                <w:rFonts w:ascii="Arial" w:hAnsi="Arial" w:cs="Arial"/>
                <w:b/>
              </w:rPr>
              <w:t>Signature</w:t>
            </w:r>
          </w:p>
        </w:tc>
        <w:tc>
          <w:tcPr>
            <w:tcW w:w="3449" w:type="dxa"/>
            <w:shd w:val="clear" w:color="auto" w:fill="auto"/>
          </w:tcPr>
          <w:p w14:paraId="451CFE6F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0459C3AA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</w:rPr>
              <w:t>NOM – Prénom :</w:t>
            </w:r>
          </w:p>
          <w:p w14:paraId="02B41459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517D47AA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……………………………………</w:t>
            </w:r>
          </w:p>
          <w:p w14:paraId="4E331A7A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198BA35F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1D074051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</w:p>
          <w:p w14:paraId="3A3B1DDF" w14:textId="77777777" w:rsidR="00F569D3" w:rsidRPr="008A53EF" w:rsidRDefault="00F569D3" w:rsidP="002F5154">
            <w:pPr>
              <w:ind w:right="-1"/>
              <w:rPr>
                <w:rFonts w:ascii="Arial" w:hAnsi="Arial" w:cs="Arial"/>
              </w:rPr>
            </w:pPr>
            <w:r w:rsidRPr="008A53EF">
              <w:rPr>
                <w:rFonts w:ascii="Arial" w:hAnsi="Arial" w:cs="Arial"/>
                <w:b/>
              </w:rPr>
              <w:t>Avis et signature</w:t>
            </w:r>
            <w:r w:rsidRPr="008A53EF">
              <w:rPr>
                <w:rFonts w:ascii="Arial" w:hAnsi="Arial" w:cs="Arial"/>
              </w:rPr>
              <w:t xml:space="preserve"> </w:t>
            </w:r>
          </w:p>
        </w:tc>
      </w:tr>
    </w:tbl>
    <w:p w14:paraId="570F8B13" w14:textId="77777777" w:rsidR="00F569D3" w:rsidRDefault="00F569D3" w:rsidP="00F569D3">
      <w:pPr>
        <w:tabs>
          <w:tab w:val="right" w:leader="dot" w:pos="10200"/>
        </w:tabs>
        <w:ind w:right="-1"/>
        <w:rPr>
          <w:rFonts w:ascii="Arial" w:hAnsi="Arial" w:cs="Arial"/>
          <w:b/>
          <w:sz w:val="26"/>
          <w:szCs w:val="26"/>
          <w:u w:val="single"/>
        </w:rPr>
      </w:pPr>
    </w:p>
    <w:p w14:paraId="3B1AB138" w14:textId="77777777" w:rsidR="00F569D3" w:rsidRDefault="00F569D3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4B6B17B" w14:textId="77777777" w:rsidR="00F569D3" w:rsidRPr="001C01DD" w:rsidRDefault="00F569D3" w:rsidP="001C01DD">
      <w:pPr>
        <w:tabs>
          <w:tab w:val="left" w:pos="3544"/>
        </w:tabs>
        <w:ind w:left="426"/>
        <w:jc w:val="both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F8823E5" w14:textId="77777777" w:rsidR="00C53021" w:rsidRPr="001C01DD" w:rsidRDefault="00C53021" w:rsidP="001C01DD">
      <w:pPr>
        <w:rPr>
          <w:rFonts w:asciiTheme="minorHAnsi" w:hAnsiTheme="minorHAnsi" w:cstheme="minorHAnsi"/>
          <w:sz w:val="22"/>
          <w:szCs w:val="22"/>
        </w:rPr>
        <w:sectPr w:rsidR="00C53021" w:rsidRPr="001C01DD" w:rsidSect="007C5047">
          <w:headerReference w:type="even" r:id="rId17"/>
          <w:headerReference w:type="default" r:id="rId18"/>
          <w:footerReference w:type="even" r:id="rId19"/>
          <w:footerReference w:type="default" r:id="rId20"/>
          <w:headerReference w:type="first" r:id="rId21"/>
          <w:footerReference w:type="first" r:id="rId22"/>
          <w:pgSz w:w="11906" w:h="16838" w:code="9"/>
          <w:pgMar w:top="851" w:right="851" w:bottom="851" w:left="851" w:header="720" w:footer="720" w:gutter="0"/>
          <w:cols w:space="851"/>
          <w:titlePg/>
          <w:docGrid w:linePitch="272"/>
        </w:sectPr>
      </w:pPr>
    </w:p>
    <w:p w14:paraId="59FC26A1" w14:textId="77777777" w:rsidR="00F569D3" w:rsidRPr="001A221A" w:rsidRDefault="00F569D3" w:rsidP="00F569D3">
      <w:pPr>
        <w:tabs>
          <w:tab w:val="right" w:leader="dot" w:pos="10200"/>
        </w:tabs>
        <w:ind w:right="-1"/>
        <w:rPr>
          <w:rFonts w:ascii="Arial Black" w:hAnsi="Arial Black" w:cs="Arial"/>
          <w:bCs/>
        </w:rPr>
      </w:pPr>
      <w:r>
        <w:rPr>
          <w:rFonts w:ascii="Arial Black" w:hAnsi="Arial Black" w:cs="Arial"/>
          <w:b/>
          <w:bCs/>
        </w:rPr>
        <w:lastRenderedPageBreak/>
        <w:t>Rappel du d</w:t>
      </w:r>
      <w:r w:rsidRPr="001A221A">
        <w:rPr>
          <w:rFonts w:ascii="Arial Black" w:hAnsi="Arial Black" w:cs="Arial"/>
          <w:b/>
          <w:bCs/>
        </w:rPr>
        <w:t>iplôme professionnel préparé</w:t>
      </w:r>
    </w:p>
    <w:p w14:paraId="46CB74FE" w14:textId="77777777" w:rsidR="00F569D3" w:rsidRDefault="00F569D3" w:rsidP="00F569D3">
      <w:pPr>
        <w:tabs>
          <w:tab w:val="right" w:leader="dot" w:pos="10200"/>
        </w:tabs>
        <w:ind w:right="-1"/>
        <w:rPr>
          <w:rFonts w:ascii="Arial" w:hAnsi="Arial" w:cs="Arial"/>
          <w:b/>
          <w:bCs/>
        </w:rPr>
      </w:pPr>
    </w:p>
    <w:p w14:paraId="1F2C8AB4" w14:textId="5BFE5338" w:rsidR="00F569D3" w:rsidRPr="001A221A" w:rsidRDefault="00F569D3" w:rsidP="00F569D3">
      <w:pPr>
        <w:tabs>
          <w:tab w:val="right" w:leader="dot" w:pos="10200"/>
        </w:tabs>
        <w:ind w:right="-1"/>
        <w:rPr>
          <w:rFonts w:ascii="Arial" w:hAnsi="Arial" w:cs="Arial"/>
          <w:bCs/>
        </w:rPr>
      </w:pPr>
      <w:r w:rsidRPr="001A221A">
        <w:rPr>
          <w:rFonts w:ascii="Arial" w:hAnsi="Arial" w:cs="Arial"/>
          <w:b/>
          <w:bCs/>
        </w:rPr>
        <w:t xml:space="preserve">Intitulé </w:t>
      </w:r>
      <w:r w:rsidRPr="001A221A">
        <w:rPr>
          <w:rFonts w:ascii="Arial" w:hAnsi="Arial" w:cs="Arial"/>
          <w:bCs/>
        </w:rPr>
        <w:t>: ……………………………………………….…………………………………………………</w:t>
      </w:r>
    </w:p>
    <w:p w14:paraId="0AD1D6AA" w14:textId="77777777" w:rsidR="00F569D3" w:rsidRPr="001A221A" w:rsidRDefault="00F569D3" w:rsidP="00F569D3">
      <w:pPr>
        <w:tabs>
          <w:tab w:val="right" w:leader="dot" w:pos="10200"/>
        </w:tabs>
        <w:ind w:right="-1"/>
        <w:rPr>
          <w:rFonts w:ascii="Arial" w:hAnsi="Arial" w:cs="Arial"/>
          <w:bCs/>
        </w:rPr>
      </w:pPr>
    </w:p>
    <w:p w14:paraId="3486E3CF" w14:textId="77777777" w:rsidR="00F569D3" w:rsidRPr="001A221A" w:rsidRDefault="00F569D3" w:rsidP="00F569D3">
      <w:pPr>
        <w:tabs>
          <w:tab w:val="right" w:leader="dot" w:pos="10200"/>
        </w:tabs>
        <w:ind w:right="-1"/>
        <w:rPr>
          <w:rFonts w:ascii="Arial" w:hAnsi="Arial" w:cs="Arial"/>
          <w:bCs/>
          <w:caps/>
        </w:rPr>
      </w:pPr>
    </w:p>
    <w:p w14:paraId="1A60B4CF" w14:textId="6904AA0F" w:rsidR="003C380C" w:rsidRDefault="00A16CCF" w:rsidP="003C380C">
      <w:pPr>
        <w:ind w:right="-1"/>
        <w:rPr>
          <w:rFonts w:ascii="Arial" w:hAnsi="Arial" w:cs="Arial"/>
          <w:sz w:val="24"/>
          <w:szCs w:val="24"/>
        </w:rPr>
      </w:pPr>
      <w:r w:rsidRPr="00A16CCF">
        <w:rPr>
          <w:rFonts w:ascii="Arial" w:hAnsi="Arial" w:cs="Arial"/>
          <w:b/>
          <w:sz w:val="24"/>
          <w:szCs w:val="24"/>
        </w:rPr>
        <w:t xml:space="preserve">Présenté par le GRETA-CFA : </w:t>
      </w:r>
      <w:r>
        <w:rPr>
          <w:rFonts w:ascii="Arial" w:hAnsi="Arial" w:cs="Arial"/>
          <w:sz w:val="24"/>
          <w:szCs w:val="24"/>
        </w:rPr>
        <w:t>…………………………………………………………</w:t>
      </w:r>
    </w:p>
    <w:p w14:paraId="72FCE2B4" w14:textId="77777777" w:rsidR="00A16CCF" w:rsidRDefault="00A16CCF" w:rsidP="003C380C">
      <w:pPr>
        <w:ind w:right="-1"/>
        <w:rPr>
          <w:rFonts w:ascii="Arial" w:hAnsi="Arial" w:cs="Arial"/>
          <w:sz w:val="24"/>
          <w:szCs w:val="24"/>
        </w:rPr>
      </w:pPr>
    </w:p>
    <w:p w14:paraId="295D6483" w14:textId="6A3B33F3" w:rsidR="00F569D3" w:rsidRPr="001A221A" w:rsidRDefault="00F569D3" w:rsidP="00F569D3">
      <w:pPr>
        <w:tabs>
          <w:tab w:val="right" w:leader="dot" w:pos="10200"/>
        </w:tabs>
        <w:ind w:right="-1"/>
        <w:rPr>
          <w:rFonts w:ascii="Arial Black" w:hAnsi="Arial Black" w:cs="Arial"/>
          <w:bCs/>
        </w:rPr>
      </w:pPr>
      <w:r>
        <w:rPr>
          <w:rFonts w:ascii="Arial Black" w:hAnsi="Arial Black" w:cs="Arial"/>
          <w:b/>
          <w:bCs/>
        </w:rPr>
        <w:t>Nom de l’EPLE dans lequel est réalis</w:t>
      </w:r>
      <w:r w:rsidRPr="001A221A">
        <w:rPr>
          <w:rFonts w:ascii="Arial Black" w:hAnsi="Arial Black" w:cs="Arial"/>
          <w:b/>
          <w:bCs/>
        </w:rPr>
        <w:t>é</w:t>
      </w:r>
      <w:r>
        <w:rPr>
          <w:rFonts w:ascii="Arial Black" w:hAnsi="Arial Black" w:cs="Arial"/>
          <w:b/>
          <w:bCs/>
        </w:rPr>
        <w:t xml:space="preserve"> l’intégration</w:t>
      </w:r>
    </w:p>
    <w:p w14:paraId="24EFD4A0" w14:textId="77777777" w:rsidR="00F569D3" w:rsidRPr="00302D6E" w:rsidRDefault="00F569D3" w:rsidP="003C380C">
      <w:pPr>
        <w:ind w:right="-1"/>
        <w:rPr>
          <w:rFonts w:ascii="Arial" w:hAnsi="Arial" w:cs="Arial"/>
          <w:sz w:val="24"/>
          <w:szCs w:val="24"/>
        </w:rPr>
      </w:pPr>
    </w:p>
    <w:p w14:paraId="1C8290E5" w14:textId="3D273DA2" w:rsidR="00103517" w:rsidRPr="00F569D3" w:rsidRDefault="00F569D3" w:rsidP="00103517">
      <w:pPr>
        <w:ind w:right="-1"/>
        <w:rPr>
          <w:rFonts w:ascii="Arial" w:hAnsi="Arial" w:cs="Arial"/>
          <w:sz w:val="24"/>
          <w:szCs w:val="24"/>
        </w:rPr>
      </w:pPr>
      <w:r w:rsidRPr="00F569D3">
        <w:rPr>
          <w:rFonts w:ascii="Arial" w:hAnsi="Arial" w:cs="Arial"/>
          <w:bCs/>
        </w:rPr>
        <w:t>…………………………………………………………………………………………….……………………………………</w:t>
      </w:r>
    </w:p>
    <w:p w14:paraId="0F7F63EC" w14:textId="77777777" w:rsidR="00F569D3" w:rsidRPr="00F569D3" w:rsidRDefault="00F569D3" w:rsidP="00103517">
      <w:pPr>
        <w:ind w:right="-1"/>
        <w:rPr>
          <w:rFonts w:ascii="Arial" w:hAnsi="Arial" w:cs="Arial"/>
          <w:b/>
          <w:sz w:val="24"/>
          <w:szCs w:val="24"/>
        </w:rPr>
      </w:pPr>
    </w:p>
    <w:p w14:paraId="7FC8AE04" w14:textId="19954B88" w:rsidR="00103517" w:rsidRPr="00F569D3" w:rsidRDefault="00C1288A" w:rsidP="00103517">
      <w:pPr>
        <w:ind w:right="-1"/>
        <w:rPr>
          <w:rFonts w:ascii="Arial" w:hAnsi="Arial" w:cs="Arial"/>
          <w:b/>
          <w:sz w:val="24"/>
          <w:szCs w:val="24"/>
        </w:rPr>
      </w:pPr>
      <w:r w:rsidRPr="00F569D3">
        <w:rPr>
          <w:rFonts w:ascii="Arial" w:hAnsi="Arial" w:cs="Arial"/>
          <w:b/>
          <w:sz w:val="24"/>
          <w:szCs w:val="24"/>
        </w:rPr>
        <w:t xml:space="preserve">Nom du DDFPT : </w:t>
      </w:r>
      <w:r w:rsidRPr="00F569D3">
        <w:rPr>
          <w:rFonts w:ascii="Arial" w:hAnsi="Arial" w:cs="Arial"/>
          <w:sz w:val="24"/>
          <w:szCs w:val="24"/>
        </w:rPr>
        <w:t>………………………………………………………………………………………</w:t>
      </w:r>
    </w:p>
    <w:p w14:paraId="0D771F32" w14:textId="143044BF" w:rsidR="00C1288A" w:rsidRPr="00F569D3" w:rsidRDefault="00C1288A" w:rsidP="00C1288A">
      <w:pPr>
        <w:ind w:right="-1"/>
        <w:rPr>
          <w:rFonts w:ascii="Arial" w:hAnsi="Arial" w:cs="Arial"/>
          <w:b/>
          <w:sz w:val="24"/>
          <w:szCs w:val="24"/>
        </w:rPr>
      </w:pPr>
    </w:p>
    <w:p w14:paraId="2DF47970" w14:textId="77777777" w:rsidR="00C1288A" w:rsidRPr="00F569D3" w:rsidRDefault="00C1288A" w:rsidP="00C1288A">
      <w:pPr>
        <w:ind w:right="-1"/>
        <w:rPr>
          <w:rFonts w:ascii="Arial" w:hAnsi="Arial" w:cs="Arial"/>
          <w:b/>
          <w:caps/>
          <w:sz w:val="24"/>
          <w:szCs w:val="24"/>
        </w:rPr>
      </w:pPr>
      <w:r w:rsidRPr="00F569D3">
        <w:rPr>
          <w:rFonts w:ascii="Arial" w:hAnsi="Arial" w:cs="Arial"/>
          <w:sz w:val="24"/>
          <w:szCs w:val="24"/>
        </w:rPr>
        <w:t>Tél. :   …………………………………...……….</w:t>
      </w:r>
    </w:p>
    <w:p w14:paraId="16E380FA" w14:textId="77777777" w:rsidR="00C1288A" w:rsidRPr="00302D6E" w:rsidRDefault="00C1288A" w:rsidP="00C1288A">
      <w:pPr>
        <w:ind w:right="-1"/>
        <w:rPr>
          <w:rFonts w:ascii="Arial" w:hAnsi="Arial" w:cs="Arial"/>
          <w:sz w:val="24"/>
          <w:szCs w:val="24"/>
        </w:rPr>
      </w:pPr>
    </w:p>
    <w:p w14:paraId="30D7AEA5" w14:textId="77777777" w:rsidR="00C1288A" w:rsidRPr="00302D6E" w:rsidRDefault="00C1288A" w:rsidP="00C1288A">
      <w:pPr>
        <w:ind w:right="-1"/>
        <w:rPr>
          <w:rFonts w:ascii="Arial" w:hAnsi="Arial" w:cs="Arial"/>
          <w:b/>
          <w:caps/>
          <w:sz w:val="24"/>
          <w:szCs w:val="24"/>
        </w:rPr>
      </w:pPr>
      <w:r w:rsidRPr="00302D6E">
        <w:rPr>
          <w:rFonts w:ascii="Arial" w:hAnsi="Arial" w:cs="Arial"/>
          <w:sz w:val="24"/>
          <w:szCs w:val="24"/>
        </w:rPr>
        <w:t>Courriel :   ……………………………………….</w:t>
      </w:r>
    </w:p>
    <w:p w14:paraId="5401B679" w14:textId="77777777" w:rsidR="00F569D3" w:rsidRDefault="00F569D3" w:rsidP="00302D6E">
      <w:pPr>
        <w:tabs>
          <w:tab w:val="right" w:leader="dot" w:pos="10200"/>
        </w:tabs>
        <w:ind w:right="-1"/>
        <w:rPr>
          <w:rFonts w:ascii="Arial" w:hAnsi="Arial" w:cs="Arial"/>
          <w:b/>
          <w:sz w:val="26"/>
          <w:szCs w:val="26"/>
          <w:u w:val="single"/>
        </w:rPr>
      </w:pPr>
    </w:p>
    <w:p w14:paraId="49147E63" w14:textId="77777777" w:rsidR="00F569D3" w:rsidRDefault="00F569D3" w:rsidP="00302D6E">
      <w:pPr>
        <w:tabs>
          <w:tab w:val="right" w:leader="dot" w:pos="10200"/>
        </w:tabs>
        <w:ind w:right="-1"/>
        <w:rPr>
          <w:rFonts w:ascii="Arial" w:hAnsi="Arial" w:cs="Arial"/>
          <w:b/>
          <w:sz w:val="26"/>
          <w:szCs w:val="26"/>
          <w:u w:val="single"/>
        </w:rPr>
      </w:pPr>
    </w:p>
    <w:p w14:paraId="2B34AE92" w14:textId="3018F8FB" w:rsidR="00FA7F3A" w:rsidRPr="00F569D3" w:rsidRDefault="00FA7F3A" w:rsidP="00302D6E">
      <w:pPr>
        <w:tabs>
          <w:tab w:val="right" w:leader="dot" w:pos="10200"/>
        </w:tabs>
        <w:ind w:right="-1"/>
        <w:rPr>
          <w:rFonts w:ascii="Arial Black" w:hAnsi="Arial Black" w:cs="Arial"/>
          <w:b/>
          <w:bCs/>
        </w:rPr>
      </w:pPr>
      <w:r w:rsidRPr="00F569D3">
        <w:rPr>
          <w:rFonts w:ascii="Arial Black" w:hAnsi="Arial Black" w:cs="Arial"/>
          <w:b/>
          <w:bCs/>
        </w:rPr>
        <w:t xml:space="preserve">Raisons de mise en œuvre de cette </w:t>
      </w:r>
      <w:r w:rsidR="00302D6E" w:rsidRPr="00F569D3">
        <w:rPr>
          <w:rFonts w:ascii="Arial Black" w:hAnsi="Arial Black" w:cs="Arial"/>
          <w:b/>
          <w:bCs/>
        </w:rPr>
        <w:t>intégration</w:t>
      </w:r>
    </w:p>
    <w:p w14:paraId="1F19D0D0" w14:textId="04082D5A" w:rsidR="00FA7F3A" w:rsidRDefault="00FA7F3A">
      <w:pPr>
        <w:ind w:right="-1"/>
        <w:rPr>
          <w:rFonts w:ascii="Arial" w:hAnsi="Arial" w:cs="Arial"/>
          <w:sz w:val="22"/>
          <w:szCs w:val="22"/>
        </w:rPr>
      </w:pPr>
    </w:p>
    <w:p w14:paraId="48C08234" w14:textId="77777777" w:rsidR="00B64CFA" w:rsidRPr="00B64CFA" w:rsidRDefault="00B64CFA">
      <w:pPr>
        <w:ind w:right="-1"/>
        <w:rPr>
          <w:rFonts w:ascii="Arial" w:hAnsi="Arial" w:cs="Arial"/>
          <w:sz w:val="22"/>
          <w:szCs w:val="22"/>
        </w:rPr>
      </w:pPr>
    </w:p>
    <w:p w14:paraId="3C6C70C3" w14:textId="17D8E6E0" w:rsidR="00FA7F3A" w:rsidRPr="00B64CFA" w:rsidRDefault="00FA7F3A">
      <w:pPr>
        <w:tabs>
          <w:tab w:val="left" w:pos="426"/>
        </w:tabs>
        <w:ind w:right="-1"/>
        <w:rPr>
          <w:rFonts w:ascii="Arial" w:hAnsi="Arial" w:cs="Arial"/>
          <w:sz w:val="22"/>
          <w:szCs w:val="22"/>
        </w:rPr>
      </w:pPr>
      <w:r w:rsidRPr="00B64CFA">
        <w:rPr>
          <w:rFonts w:ascii="Arial" w:hAnsi="Arial" w:cs="Arial"/>
          <w:sz w:val="22"/>
          <w:szCs w:val="22"/>
        </w:rPr>
        <w:sym w:font="Wingdings" w:char="F06D"/>
      </w:r>
      <w:r w:rsidRPr="00B64CFA">
        <w:rPr>
          <w:rFonts w:ascii="Arial" w:hAnsi="Arial" w:cs="Arial"/>
          <w:sz w:val="22"/>
          <w:szCs w:val="22"/>
        </w:rPr>
        <w:tab/>
        <w:t xml:space="preserve">Réponse à un appel d'offre </w:t>
      </w:r>
    </w:p>
    <w:p w14:paraId="2281E876" w14:textId="534EA695" w:rsidR="00FA7F3A" w:rsidRPr="00B64CFA" w:rsidRDefault="00FA7F3A" w:rsidP="00302D6E">
      <w:pPr>
        <w:tabs>
          <w:tab w:val="left" w:pos="3686"/>
          <w:tab w:val="right" w:leader="dot" w:pos="10200"/>
        </w:tabs>
        <w:spacing w:before="80"/>
        <w:rPr>
          <w:rFonts w:ascii="Arial" w:hAnsi="Arial" w:cs="Arial"/>
          <w:sz w:val="22"/>
          <w:szCs w:val="22"/>
        </w:rPr>
      </w:pPr>
    </w:p>
    <w:p w14:paraId="0B5993A6" w14:textId="77777777" w:rsidR="00302D6E" w:rsidRPr="00B64CFA" w:rsidRDefault="00302D6E" w:rsidP="00302D6E">
      <w:pPr>
        <w:tabs>
          <w:tab w:val="left" w:pos="3686"/>
          <w:tab w:val="right" w:leader="dot" w:pos="10200"/>
        </w:tabs>
        <w:spacing w:before="80"/>
        <w:rPr>
          <w:rFonts w:ascii="Arial" w:hAnsi="Arial" w:cs="Arial"/>
          <w:sz w:val="22"/>
          <w:szCs w:val="22"/>
        </w:rPr>
      </w:pPr>
    </w:p>
    <w:p w14:paraId="6CBFAF10" w14:textId="2C806FEA" w:rsidR="00FA7F3A" w:rsidRPr="00B64CFA" w:rsidRDefault="00FA7F3A">
      <w:pPr>
        <w:tabs>
          <w:tab w:val="left" w:pos="426"/>
          <w:tab w:val="left" w:pos="4253"/>
        </w:tabs>
        <w:ind w:right="-1"/>
        <w:rPr>
          <w:rFonts w:ascii="Arial" w:hAnsi="Arial" w:cs="Arial"/>
          <w:sz w:val="22"/>
          <w:szCs w:val="22"/>
        </w:rPr>
      </w:pPr>
      <w:r w:rsidRPr="00B64CFA">
        <w:rPr>
          <w:rFonts w:ascii="Arial" w:hAnsi="Arial" w:cs="Arial"/>
          <w:sz w:val="22"/>
          <w:szCs w:val="22"/>
        </w:rPr>
        <w:sym w:font="Wingdings" w:char="F06D"/>
      </w:r>
      <w:r w:rsidRPr="00B64CFA">
        <w:rPr>
          <w:rFonts w:ascii="Arial" w:hAnsi="Arial" w:cs="Arial"/>
          <w:sz w:val="22"/>
          <w:szCs w:val="22"/>
        </w:rPr>
        <w:tab/>
        <w:t>Autre(s) cas</w:t>
      </w:r>
      <w:r w:rsidR="00302D6E" w:rsidRPr="00B64CFA">
        <w:rPr>
          <w:rFonts w:ascii="Arial" w:hAnsi="Arial" w:cs="Arial"/>
          <w:sz w:val="22"/>
          <w:szCs w:val="22"/>
        </w:rPr>
        <w:t xml:space="preserve"> </w:t>
      </w:r>
      <w:r w:rsidR="00302D6E" w:rsidRPr="00B64CFA">
        <w:rPr>
          <w:rFonts w:ascii="Arial" w:hAnsi="Arial" w:cs="Arial"/>
          <w:i/>
          <w:sz w:val="22"/>
          <w:szCs w:val="22"/>
        </w:rPr>
        <w:t>(contrat professionnalisation, financement région, transition professionnelle…)</w:t>
      </w:r>
    </w:p>
    <w:p w14:paraId="10ABDB7F" w14:textId="77777777" w:rsidR="00FA7F3A" w:rsidRPr="00B64CFA" w:rsidRDefault="00FA7F3A">
      <w:pPr>
        <w:tabs>
          <w:tab w:val="left" w:pos="1418"/>
          <w:tab w:val="right" w:leader="dot" w:pos="10200"/>
        </w:tabs>
        <w:spacing w:before="120"/>
        <w:ind w:left="426"/>
        <w:rPr>
          <w:rFonts w:ascii="Arial" w:hAnsi="Arial" w:cs="Arial"/>
          <w:sz w:val="22"/>
          <w:szCs w:val="22"/>
        </w:rPr>
      </w:pPr>
      <w:r w:rsidRPr="00B64CFA">
        <w:rPr>
          <w:rFonts w:ascii="Arial" w:hAnsi="Arial" w:cs="Arial"/>
          <w:sz w:val="22"/>
          <w:szCs w:val="22"/>
        </w:rPr>
        <w:t>Précisez :</w:t>
      </w:r>
      <w:r w:rsidRPr="00B64CFA">
        <w:rPr>
          <w:rFonts w:ascii="Arial" w:hAnsi="Arial" w:cs="Arial"/>
          <w:sz w:val="22"/>
          <w:szCs w:val="22"/>
        </w:rPr>
        <w:tab/>
        <w:t>……………………………………………………………………………………………………</w:t>
      </w:r>
    </w:p>
    <w:p w14:paraId="2C105328" w14:textId="77777777" w:rsidR="00FA7F3A" w:rsidRPr="00B64CFA" w:rsidRDefault="00FA7F3A">
      <w:pPr>
        <w:ind w:right="-1"/>
        <w:rPr>
          <w:rFonts w:ascii="Arial" w:hAnsi="Arial" w:cs="Arial"/>
          <w:sz w:val="22"/>
          <w:szCs w:val="22"/>
        </w:rPr>
      </w:pPr>
    </w:p>
    <w:p w14:paraId="3E9B0404" w14:textId="148055DD" w:rsidR="00302D6E" w:rsidRPr="00F569D3" w:rsidRDefault="00302D6E" w:rsidP="00F569D3">
      <w:pPr>
        <w:tabs>
          <w:tab w:val="right" w:leader="dot" w:pos="10200"/>
        </w:tabs>
        <w:ind w:right="-1"/>
        <w:rPr>
          <w:rFonts w:ascii="Arial Black" w:hAnsi="Arial Black" w:cs="Arial"/>
          <w:b/>
          <w:bCs/>
        </w:rPr>
      </w:pPr>
      <w:r w:rsidRPr="00F569D3">
        <w:rPr>
          <w:rFonts w:ascii="Arial Black" w:hAnsi="Arial Black" w:cs="Arial"/>
          <w:b/>
          <w:bCs/>
        </w:rPr>
        <w:t xml:space="preserve">Organisation de la formation </w:t>
      </w:r>
    </w:p>
    <w:p w14:paraId="5BF5E2CC" w14:textId="23E6F182" w:rsidR="00302D6E" w:rsidRDefault="00302D6E" w:rsidP="00302D6E">
      <w:pPr>
        <w:ind w:right="-1"/>
        <w:rPr>
          <w:rFonts w:ascii="Arial" w:hAnsi="Arial" w:cs="Arial"/>
          <w:sz w:val="22"/>
          <w:highlight w:val="yellow"/>
        </w:rPr>
      </w:pPr>
    </w:p>
    <w:p w14:paraId="6DCBC058" w14:textId="7AFC2BE4" w:rsidR="00B64CFA" w:rsidRDefault="00B64CFA" w:rsidP="00302D6E">
      <w:pPr>
        <w:ind w:right="-1"/>
        <w:rPr>
          <w:rFonts w:ascii="Arial" w:hAnsi="Arial" w:cs="Arial"/>
          <w:sz w:val="22"/>
          <w:highlight w:val="yellow"/>
        </w:rPr>
      </w:pPr>
    </w:p>
    <w:p w14:paraId="372CC6A9" w14:textId="2BD9AB9C" w:rsidR="00B64CFA" w:rsidRPr="00B64CFA" w:rsidRDefault="00A16CCF" w:rsidP="00302D6E">
      <w:pPr>
        <w:ind w:right="-1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Précisez l</w:t>
      </w:r>
      <w:r w:rsidR="00B64CFA" w:rsidRPr="00B64CFA">
        <w:rPr>
          <w:rFonts w:ascii="Arial" w:hAnsi="Arial" w:cs="Arial"/>
          <w:sz w:val="22"/>
        </w:rPr>
        <w:t xml:space="preserve">a </w:t>
      </w:r>
      <w:r w:rsidR="001F503E">
        <w:rPr>
          <w:rFonts w:ascii="Arial" w:hAnsi="Arial" w:cs="Arial"/>
          <w:sz w:val="22"/>
        </w:rPr>
        <w:t xml:space="preserve">OU les </w:t>
      </w:r>
      <w:r w:rsidR="00B64CFA" w:rsidRPr="00B64CFA">
        <w:rPr>
          <w:rFonts w:ascii="Arial" w:hAnsi="Arial" w:cs="Arial"/>
          <w:sz w:val="22"/>
        </w:rPr>
        <w:t>classe</w:t>
      </w:r>
      <w:r w:rsidR="001F503E">
        <w:rPr>
          <w:rFonts w:ascii="Arial" w:hAnsi="Arial" w:cs="Arial"/>
          <w:sz w:val="22"/>
        </w:rPr>
        <w:t>s</w:t>
      </w:r>
      <w:r w:rsidR="00B64CFA" w:rsidRPr="00B64CFA">
        <w:rPr>
          <w:rFonts w:ascii="Arial" w:hAnsi="Arial" w:cs="Arial"/>
          <w:sz w:val="22"/>
        </w:rPr>
        <w:t xml:space="preserve"> d’intégration </w:t>
      </w:r>
      <w:r w:rsidR="00B64CFA" w:rsidRPr="00B64CFA">
        <w:rPr>
          <w:rFonts w:ascii="Arial" w:hAnsi="Arial" w:cs="Arial"/>
          <w:i/>
          <w:sz w:val="22"/>
        </w:rPr>
        <w:t>(1</w:t>
      </w:r>
      <w:r w:rsidR="00B64CFA" w:rsidRPr="00B64CFA">
        <w:rPr>
          <w:rFonts w:ascii="Arial" w:hAnsi="Arial" w:cs="Arial"/>
          <w:i/>
          <w:sz w:val="22"/>
          <w:vertAlign w:val="superscript"/>
        </w:rPr>
        <w:t>ère</w:t>
      </w:r>
      <w:r w:rsidR="00B64CFA" w:rsidRPr="00B64CFA">
        <w:rPr>
          <w:rFonts w:ascii="Arial" w:hAnsi="Arial" w:cs="Arial"/>
          <w:i/>
          <w:sz w:val="22"/>
        </w:rPr>
        <w:t xml:space="preserve"> année, …) :</w:t>
      </w:r>
      <w:r w:rsidR="00B64CFA" w:rsidRPr="00B64CFA">
        <w:rPr>
          <w:rFonts w:ascii="Arial" w:hAnsi="Arial" w:cs="Arial"/>
          <w:sz w:val="22"/>
        </w:rPr>
        <w:t xml:space="preserve"> </w:t>
      </w:r>
      <w:r w:rsidR="00B64CFA">
        <w:rPr>
          <w:rFonts w:ascii="Arial" w:hAnsi="Arial" w:cs="Arial"/>
          <w:sz w:val="22"/>
        </w:rPr>
        <w:tab/>
        <w:t>……………………………………………………………….</w:t>
      </w:r>
    </w:p>
    <w:p w14:paraId="2237C4EC" w14:textId="38B04200" w:rsidR="00B64CFA" w:rsidRDefault="00B64CFA" w:rsidP="00302D6E">
      <w:pPr>
        <w:ind w:right="-1"/>
        <w:rPr>
          <w:rFonts w:ascii="Arial" w:hAnsi="Arial" w:cs="Arial"/>
          <w:sz w:val="22"/>
          <w:highlight w:val="yellow"/>
        </w:rPr>
      </w:pPr>
    </w:p>
    <w:p w14:paraId="5CE0DEED" w14:textId="77777777" w:rsidR="00B64CFA" w:rsidRDefault="00B64CFA" w:rsidP="00302D6E">
      <w:pPr>
        <w:ind w:right="-1"/>
        <w:rPr>
          <w:rFonts w:ascii="Arial" w:hAnsi="Arial" w:cs="Arial"/>
          <w:sz w:val="22"/>
          <w:highlight w:val="yellow"/>
        </w:rPr>
      </w:pPr>
    </w:p>
    <w:p w14:paraId="030A81AE" w14:textId="0BC75C57" w:rsidR="00302D6E" w:rsidRPr="00B64CFA" w:rsidRDefault="00B64CFA" w:rsidP="00B64CFA">
      <w:pPr>
        <w:pStyle w:val="Paragraphedeliste"/>
        <w:numPr>
          <w:ilvl w:val="0"/>
          <w:numId w:val="7"/>
        </w:numPr>
        <w:tabs>
          <w:tab w:val="left" w:pos="4962"/>
        </w:tabs>
        <w:ind w:left="567" w:right="-1"/>
        <w:rPr>
          <w:rFonts w:ascii="Arial" w:hAnsi="Arial" w:cs="Arial"/>
          <w:sz w:val="22"/>
        </w:rPr>
      </w:pPr>
      <w:r w:rsidRPr="00B64CFA">
        <w:rPr>
          <w:rFonts w:ascii="Arial" w:hAnsi="Arial" w:cs="Arial"/>
          <w:b/>
          <w:sz w:val="22"/>
        </w:rPr>
        <w:t>Date de l’intégration en formation</w:t>
      </w:r>
      <w:r>
        <w:rPr>
          <w:rFonts w:ascii="Arial" w:hAnsi="Arial" w:cs="Arial"/>
          <w:b/>
          <w:sz w:val="22"/>
        </w:rPr>
        <w:t xml:space="preserve"> : </w:t>
      </w:r>
      <w:r>
        <w:rPr>
          <w:rFonts w:ascii="Arial" w:hAnsi="Arial" w:cs="Arial"/>
          <w:b/>
          <w:sz w:val="22"/>
        </w:rPr>
        <w:tab/>
      </w:r>
      <w:r w:rsidRPr="00B64CFA">
        <w:rPr>
          <w:rFonts w:ascii="Arial" w:hAnsi="Arial" w:cs="Arial"/>
          <w:sz w:val="22"/>
        </w:rPr>
        <w:t>.......... / ……… / 202…..</w:t>
      </w:r>
    </w:p>
    <w:p w14:paraId="6CEF15BC" w14:textId="5F9F972C" w:rsidR="00A75347" w:rsidRDefault="00A75347" w:rsidP="00B64CFA">
      <w:pPr>
        <w:tabs>
          <w:tab w:val="left" w:pos="4962"/>
        </w:tabs>
        <w:ind w:left="567" w:hanging="360"/>
        <w:rPr>
          <w:rFonts w:ascii="Arial" w:hAnsi="Arial" w:cs="Arial"/>
          <w:sz w:val="22"/>
        </w:rPr>
      </w:pPr>
    </w:p>
    <w:p w14:paraId="311E0D4B" w14:textId="4D7A50E2" w:rsidR="00B64CFA" w:rsidRDefault="00B64CFA" w:rsidP="00B64CFA">
      <w:pPr>
        <w:tabs>
          <w:tab w:val="left" w:pos="4962"/>
        </w:tabs>
        <w:ind w:left="567" w:hanging="360"/>
        <w:rPr>
          <w:rFonts w:ascii="Arial" w:hAnsi="Arial" w:cs="Arial"/>
          <w:sz w:val="22"/>
        </w:rPr>
      </w:pPr>
    </w:p>
    <w:p w14:paraId="687DBFD9" w14:textId="79F03EFB" w:rsidR="00B64CFA" w:rsidRPr="00B64CFA" w:rsidRDefault="00B64CFA" w:rsidP="00B64CFA">
      <w:pPr>
        <w:pStyle w:val="Paragraphedeliste"/>
        <w:numPr>
          <w:ilvl w:val="0"/>
          <w:numId w:val="7"/>
        </w:numPr>
        <w:tabs>
          <w:tab w:val="left" w:pos="4962"/>
        </w:tabs>
        <w:ind w:left="567"/>
        <w:rPr>
          <w:rFonts w:ascii="Arial" w:hAnsi="Arial" w:cs="Arial"/>
          <w:sz w:val="22"/>
        </w:rPr>
      </w:pPr>
      <w:r w:rsidRPr="00B64CFA">
        <w:rPr>
          <w:rFonts w:ascii="Arial" w:hAnsi="Arial" w:cs="Arial"/>
          <w:b/>
          <w:sz w:val="22"/>
        </w:rPr>
        <w:t>Date prévue de la fin de l’intégration</w:t>
      </w:r>
      <w:r>
        <w:rPr>
          <w:rFonts w:ascii="Arial" w:hAnsi="Arial" w:cs="Arial"/>
          <w:b/>
          <w:sz w:val="22"/>
        </w:rPr>
        <w:t xml:space="preserve"> : </w:t>
      </w:r>
      <w:r>
        <w:rPr>
          <w:rFonts w:ascii="Arial" w:hAnsi="Arial" w:cs="Arial"/>
          <w:b/>
          <w:sz w:val="22"/>
        </w:rPr>
        <w:tab/>
      </w:r>
      <w:r w:rsidRPr="00B64CFA">
        <w:rPr>
          <w:rFonts w:ascii="Arial" w:hAnsi="Arial" w:cs="Arial"/>
          <w:sz w:val="22"/>
        </w:rPr>
        <w:t>.......... / ……… / 202…..</w:t>
      </w:r>
    </w:p>
    <w:p w14:paraId="5B682B0B" w14:textId="442468B6" w:rsidR="00B64CFA" w:rsidRPr="00F569D3" w:rsidRDefault="00B64CFA" w:rsidP="00B64CFA">
      <w:pPr>
        <w:tabs>
          <w:tab w:val="left" w:pos="4962"/>
        </w:tabs>
        <w:ind w:left="567" w:hanging="360"/>
        <w:rPr>
          <w:rFonts w:ascii="Arial" w:hAnsi="Arial" w:cs="Arial"/>
          <w:sz w:val="22"/>
          <w:szCs w:val="22"/>
        </w:rPr>
      </w:pPr>
    </w:p>
    <w:p w14:paraId="43D1F30C" w14:textId="68AF5C5A" w:rsidR="00B64CFA" w:rsidRPr="00F569D3" w:rsidRDefault="00B64CFA" w:rsidP="00B64CFA">
      <w:pPr>
        <w:tabs>
          <w:tab w:val="left" w:pos="4962"/>
        </w:tabs>
        <w:ind w:left="567" w:hanging="360"/>
        <w:rPr>
          <w:rFonts w:ascii="Arial" w:hAnsi="Arial" w:cs="Arial"/>
          <w:sz w:val="22"/>
          <w:szCs w:val="22"/>
        </w:rPr>
      </w:pPr>
    </w:p>
    <w:p w14:paraId="4EA2F0A4" w14:textId="77777777" w:rsidR="00B64CFA" w:rsidRPr="00F569D3" w:rsidRDefault="00B64CFA">
      <w:pPr>
        <w:rPr>
          <w:rFonts w:ascii="Arial" w:hAnsi="Arial" w:cs="Arial"/>
          <w:sz w:val="22"/>
          <w:szCs w:val="22"/>
        </w:rPr>
      </w:pPr>
    </w:p>
    <w:p w14:paraId="6DA40BC0" w14:textId="1D5EE245" w:rsidR="00B64CFA" w:rsidRPr="00F569D3" w:rsidRDefault="00B64CFA" w:rsidP="00B64CFA">
      <w:pPr>
        <w:ind w:right="-1"/>
        <w:rPr>
          <w:rFonts w:ascii="Arial" w:hAnsi="Arial" w:cs="Arial"/>
          <w:b/>
          <w:sz w:val="22"/>
          <w:szCs w:val="22"/>
          <w:u w:val="single"/>
        </w:rPr>
      </w:pPr>
      <w:r w:rsidRPr="00F569D3">
        <w:rPr>
          <w:rFonts w:ascii="Arial" w:hAnsi="Arial" w:cs="Arial"/>
          <w:b/>
          <w:sz w:val="22"/>
          <w:szCs w:val="22"/>
          <w:u w:val="single"/>
        </w:rPr>
        <w:t xml:space="preserve">Joindre </w:t>
      </w:r>
      <w:r w:rsidRPr="00F569D3">
        <w:rPr>
          <w:rFonts w:ascii="Arial" w:hAnsi="Arial" w:cs="Arial"/>
          <w:b/>
          <w:sz w:val="22"/>
          <w:szCs w:val="22"/>
          <w:highlight w:val="yellow"/>
          <w:u w:val="single"/>
        </w:rPr>
        <w:t>OBLIGATOIREMENT</w:t>
      </w:r>
      <w:r w:rsidRPr="00F569D3">
        <w:rPr>
          <w:rFonts w:ascii="Arial" w:hAnsi="Arial" w:cs="Arial"/>
          <w:b/>
          <w:sz w:val="22"/>
          <w:szCs w:val="22"/>
          <w:u w:val="single"/>
        </w:rPr>
        <w:t xml:space="preserve"> les documents suivants </w:t>
      </w:r>
    </w:p>
    <w:p w14:paraId="11803C22" w14:textId="6EED2543" w:rsidR="00B64CFA" w:rsidRPr="00F569D3" w:rsidRDefault="00B64CFA">
      <w:pPr>
        <w:rPr>
          <w:rFonts w:ascii="Arial" w:hAnsi="Arial" w:cs="Arial"/>
          <w:sz w:val="22"/>
          <w:szCs w:val="22"/>
        </w:rPr>
      </w:pPr>
    </w:p>
    <w:p w14:paraId="1ABB6AB9" w14:textId="77777777" w:rsidR="00B64CFA" w:rsidRPr="00F569D3" w:rsidRDefault="00B64CFA">
      <w:pPr>
        <w:rPr>
          <w:rFonts w:ascii="Arial" w:hAnsi="Arial" w:cs="Arial"/>
          <w:sz w:val="22"/>
          <w:szCs w:val="22"/>
        </w:rPr>
      </w:pPr>
    </w:p>
    <w:p w14:paraId="71AA0A25" w14:textId="26400630" w:rsidR="00B64CFA" w:rsidRPr="00F569D3" w:rsidRDefault="00B64CFA" w:rsidP="00B64CFA">
      <w:pPr>
        <w:pStyle w:val="Paragraphedeliste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F569D3">
        <w:rPr>
          <w:rFonts w:ascii="Arial" w:hAnsi="Arial" w:cs="Arial"/>
          <w:sz w:val="22"/>
          <w:szCs w:val="22"/>
        </w:rPr>
        <w:t>Le calendrier (planning) de la formation</w:t>
      </w:r>
      <w:r w:rsidR="008902D8" w:rsidRPr="00F569D3">
        <w:rPr>
          <w:rFonts w:ascii="Arial" w:hAnsi="Arial" w:cs="Arial"/>
          <w:sz w:val="22"/>
          <w:szCs w:val="22"/>
        </w:rPr>
        <w:t>, emploi du temps ou autre</w:t>
      </w:r>
    </w:p>
    <w:p w14:paraId="342471BA" w14:textId="14A25EE6" w:rsidR="00B64CFA" w:rsidRPr="00F569D3" w:rsidRDefault="00B64CFA">
      <w:pPr>
        <w:rPr>
          <w:rFonts w:ascii="Arial" w:hAnsi="Arial" w:cs="Arial"/>
          <w:sz w:val="22"/>
          <w:szCs w:val="22"/>
        </w:rPr>
      </w:pPr>
    </w:p>
    <w:p w14:paraId="1046B944" w14:textId="5A7CF08C" w:rsidR="00B64CFA" w:rsidRPr="00F569D3" w:rsidRDefault="00B64CFA" w:rsidP="00B64CFA">
      <w:pPr>
        <w:pStyle w:val="Paragraphedeliste"/>
        <w:numPr>
          <w:ilvl w:val="0"/>
          <w:numId w:val="12"/>
        </w:numPr>
        <w:rPr>
          <w:rFonts w:ascii="Arial" w:hAnsi="Arial" w:cs="Arial"/>
          <w:sz w:val="22"/>
          <w:szCs w:val="22"/>
        </w:rPr>
      </w:pPr>
      <w:r w:rsidRPr="00F569D3">
        <w:rPr>
          <w:rFonts w:ascii="Arial" w:hAnsi="Arial" w:cs="Arial"/>
          <w:sz w:val="22"/>
          <w:szCs w:val="22"/>
        </w:rPr>
        <w:t>La progression pédagogique de la formation</w:t>
      </w:r>
    </w:p>
    <w:p w14:paraId="2B21C183" w14:textId="77777777" w:rsidR="006004A9" w:rsidRDefault="006004A9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p w14:paraId="4ED76985" w14:textId="3D49B2ED" w:rsidR="00FA7F3A" w:rsidRPr="008A53EF" w:rsidRDefault="00FA7F3A">
      <w:pPr>
        <w:ind w:right="-1"/>
        <w:rPr>
          <w:rFonts w:ascii="Arial" w:hAnsi="Arial" w:cs="Arial"/>
          <w:b/>
          <w:sz w:val="28"/>
          <w:u w:val="single"/>
        </w:rPr>
      </w:pPr>
      <w:r w:rsidRPr="008A53EF">
        <w:rPr>
          <w:rFonts w:ascii="Arial" w:hAnsi="Arial" w:cs="Arial"/>
          <w:b/>
          <w:sz w:val="28"/>
          <w:u w:val="single"/>
        </w:rPr>
        <w:lastRenderedPageBreak/>
        <w:t>C</w:t>
      </w:r>
      <w:r w:rsidR="00C8043F" w:rsidRPr="008A53EF">
        <w:rPr>
          <w:rFonts w:ascii="Arial" w:hAnsi="Arial" w:cs="Arial"/>
          <w:b/>
          <w:sz w:val="28"/>
          <w:u w:val="single"/>
        </w:rPr>
        <w:t>omposition</w:t>
      </w:r>
      <w:r w:rsidRPr="008A53EF">
        <w:rPr>
          <w:rFonts w:ascii="Arial" w:hAnsi="Arial" w:cs="Arial"/>
          <w:b/>
          <w:sz w:val="28"/>
          <w:u w:val="single"/>
        </w:rPr>
        <w:t xml:space="preserve"> </w:t>
      </w:r>
      <w:r w:rsidR="00C8043F" w:rsidRPr="008A53EF">
        <w:rPr>
          <w:rFonts w:ascii="Arial" w:hAnsi="Arial" w:cs="Arial"/>
          <w:b/>
          <w:sz w:val="28"/>
          <w:u w:val="single"/>
        </w:rPr>
        <w:t>de l'équipe pédagogique</w:t>
      </w:r>
      <w:r w:rsidR="004023F7">
        <w:rPr>
          <w:rFonts w:ascii="Arial" w:hAnsi="Arial" w:cs="Arial"/>
          <w:b/>
          <w:sz w:val="28"/>
          <w:u w:val="single"/>
        </w:rPr>
        <w:t xml:space="preserve"> de l’EPLE</w:t>
      </w:r>
      <w:r w:rsidR="00725302">
        <w:rPr>
          <w:rFonts w:ascii="Arial" w:hAnsi="Arial" w:cs="Arial"/>
          <w:b/>
          <w:sz w:val="28"/>
          <w:u w:val="single"/>
        </w:rPr>
        <w:t xml:space="preserve"> et ou du GRETA-CFA</w:t>
      </w:r>
    </w:p>
    <w:p w14:paraId="38F7F6AC" w14:textId="77777777" w:rsidR="00FA7F3A" w:rsidRPr="008A53EF" w:rsidRDefault="00FA7F3A">
      <w:pPr>
        <w:ind w:right="-1"/>
        <w:jc w:val="both"/>
        <w:rPr>
          <w:rFonts w:ascii="Arial" w:hAnsi="Arial" w:cs="Arial"/>
          <w:sz w:val="16"/>
          <w:szCs w:val="16"/>
        </w:rPr>
      </w:pPr>
    </w:p>
    <w:tbl>
      <w:tblPr>
        <w:tblW w:w="10206" w:type="dxa"/>
        <w:tblInd w:w="-8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985"/>
        <w:gridCol w:w="4536"/>
        <w:gridCol w:w="3685"/>
      </w:tblGrid>
      <w:tr w:rsidR="004023F7" w:rsidRPr="008A53EF" w14:paraId="53B201DA" w14:textId="77777777" w:rsidTr="004023F7">
        <w:trPr>
          <w:cantSplit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BBEF8C8" w14:textId="77777777" w:rsidR="004023F7" w:rsidRDefault="004023F7" w:rsidP="00C8043F">
            <w:pPr>
              <w:spacing w:before="40" w:after="40"/>
              <w:jc w:val="center"/>
              <w:rPr>
                <w:rFonts w:ascii="Arial Narrow" w:hAnsi="Arial Narrow" w:cs="Arial"/>
                <w:b/>
                <w:bC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Unités </w:t>
            </w:r>
            <w:r w:rsidRPr="008A53EF">
              <w:rPr>
                <w:rFonts w:ascii="Arial Narrow" w:hAnsi="Arial Narrow" w:cs="Arial"/>
                <w:b/>
                <w:bCs/>
                <w:sz w:val="18"/>
                <w:highlight w:val="darkGray"/>
              </w:rPr>
              <w:t>(*)</w:t>
            </w:r>
          </w:p>
          <w:p w14:paraId="085AD166" w14:textId="77777777" w:rsidR="004023F7" w:rsidRPr="00AB0519" w:rsidRDefault="004023F7" w:rsidP="00C8043F">
            <w:pPr>
              <w:spacing w:before="40" w:after="40"/>
              <w:jc w:val="center"/>
              <w:rPr>
                <w:rFonts w:ascii="Arial Narrow" w:hAnsi="Arial Narrow" w:cs="Arial"/>
                <w:smallCaps/>
                <w:sz w:val="18"/>
              </w:rPr>
            </w:pPr>
            <w:r w:rsidRPr="00AB0519">
              <w:rPr>
                <w:rFonts w:ascii="Arial Narrow" w:hAnsi="Arial Narrow" w:cs="Arial"/>
                <w:bCs/>
                <w:sz w:val="18"/>
              </w:rPr>
              <w:t>(blocs de compétences)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F1FE723" w14:textId="1F5657DC" w:rsidR="004023F7" w:rsidRPr="008A53EF" w:rsidRDefault="004023F7" w:rsidP="00C8043F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Nom </w:t>
            </w:r>
            <w:r>
              <w:rPr>
                <w:rFonts w:ascii="Arial Narrow" w:hAnsi="Arial Narrow" w:cs="Arial"/>
                <w:b/>
                <w:smallCaps/>
                <w:sz w:val="18"/>
              </w:rPr>
              <w:t>–</w:t>
            </w: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 Prénom</w:t>
            </w:r>
            <w:r>
              <w:rPr>
                <w:rFonts w:ascii="Arial Narrow" w:hAnsi="Arial Narrow" w:cs="Arial"/>
                <w:b/>
                <w:smallCaps/>
                <w:sz w:val="18"/>
              </w:rPr>
              <w:t xml:space="preserve"> </w:t>
            </w:r>
          </w:p>
        </w:tc>
        <w:tc>
          <w:tcPr>
            <w:tcW w:w="3685" w:type="dxa"/>
            <w:tcBorders>
              <w:top w:val="single" w:sz="6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530EAAE7" w14:textId="77777777" w:rsidR="004023F7" w:rsidRPr="008A53EF" w:rsidRDefault="004023F7" w:rsidP="00305A08">
            <w:pPr>
              <w:spacing w:before="40" w:after="40"/>
              <w:jc w:val="center"/>
              <w:rPr>
                <w:rFonts w:ascii="Arial Narrow" w:hAnsi="Arial Narrow" w:cs="Arial"/>
                <w:b/>
                <w:smallCaps/>
                <w:sz w:val="18"/>
              </w:rPr>
            </w:pPr>
            <w:r w:rsidRPr="008A53EF">
              <w:rPr>
                <w:rFonts w:ascii="Arial Narrow" w:hAnsi="Arial Narrow" w:cs="Arial"/>
                <w:b/>
                <w:smallCaps/>
                <w:sz w:val="18"/>
              </w:rPr>
              <w:t xml:space="preserve">Discipline </w:t>
            </w:r>
            <w:r w:rsidRPr="008A53EF">
              <w:rPr>
                <w:rFonts w:ascii="Arial Narrow" w:hAnsi="Arial Narrow" w:cs="Arial"/>
                <w:b/>
                <w:sz w:val="18"/>
              </w:rPr>
              <w:t>ou</w:t>
            </w:r>
          </w:p>
          <w:p w14:paraId="74BF5195" w14:textId="77777777" w:rsidR="004023F7" w:rsidRPr="008A53EF" w:rsidRDefault="004023F7">
            <w:pPr>
              <w:spacing w:before="40" w:after="40"/>
              <w:jc w:val="center"/>
              <w:rPr>
                <w:rFonts w:ascii="Arial Narrow" w:hAnsi="Arial Narrow" w:cs="Arial"/>
                <w:sz w:val="18"/>
              </w:rPr>
            </w:pPr>
            <w:r w:rsidRPr="008A53EF">
              <w:rPr>
                <w:rFonts w:ascii="Arial Narrow" w:hAnsi="Arial Narrow" w:cs="Arial"/>
                <w:b/>
                <w:sz w:val="18"/>
              </w:rPr>
              <w:t>spécialité enseignée</w:t>
            </w:r>
          </w:p>
        </w:tc>
      </w:tr>
      <w:tr w:rsidR="004023F7" w:rsidRPr="008A53EF" w14:paraId="5D5D6BBA" w14:textId="77777777" w:rsidTr="004023F7">
        <w:trPr>
          <w:cantSplit/>
        </w:trPr>
        <w:tc>
          <w:tcPr>
            <w:tcW w:w="1985" w:type="dxa"/>
            <w:tcBorders>
              <w:top w:val="single" w:sz="12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6EFDFD4E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20EB95DE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08E13B4C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43AC7753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single" w:sz="12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73B55215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30F12CB6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63FA9F73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20C3F9A9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194D9E0A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51B4B0B6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174CC905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428BAC70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2F4D075A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391FDB3E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162AA14F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7C7B079F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7C1068B1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322540E6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03631E88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0C96F2B8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15EA2FDF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543B4C3C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7971B36E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714E2964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5A378D59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20366859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624DF014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63000F9F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307AC2C5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56E1FE29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5E96E5CD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5DFAC8B4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78F29C6B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0E67BED1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615AC138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71133D46" w14:textId="77777777" w:rsidTr="004B5854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6161C509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7ED0D796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2CEB9638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64EEBE94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3612249C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5C77534B" w14:textId="77777777" w:rsidTr="004B5854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0A22A703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6E6DC5E0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044D0D87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1B0C9DEE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4E137B8B" w14:textId="77777777" w:rsidR="004023F7" w:rsidRPr="008A53EF" w:rsidRDefault="004023F7" w:rsidP="004B5854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2D3A1A8B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36E054FE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572975E7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6C9D12C1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60E56F45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081BCA04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  <w:tr w:rsidR="004023F7" w:rsidRPr="008A53EF" w14:paraId="183A1FEA" w14:textId="77777777" w:rsidTr="004023F7">
        <w:trPr>
          <w:cantSplit/>
        </w:trPr>
        <w:tc>
          <w:tcPr>
            <w:tcW w:w="1985" w:type="dxa"/>
            <w:tcBorders>
              <w:top w:val="dotted" w:sz="6" w:space="0" w:color="auto"/>
              <w:left w:val="single" w:sz="6" w:space="0" w:color="auto"/>
              <w:bottom w:val="dotted" w:sz="6" w:space="0" w:color="auto"/>
              <w:right w:val="single" w:sz="2" w:space="0" w:color="auto"/>
            </w:tcBorders>
          </w:tcPr>
          <w:p w14:paraId="29192270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444AE84C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  <w:p w14:paraId="08BE7BA3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4536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0E99CF65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  <w:tc>
          <w:tcPr>
            <w:tcW w:w="3685" w:type="dxa"/>
            <w:tcBorders>
              <w:top w:val="dotted" w:sz="6" w:space="0" w:color="auto"/>
              <w:left w:val="single" w:sz="2" w:space="0" w:color="auto"/>
              <w:bottom w:val="dotted" w:sz="6" w:space="0" w:color="auto"/>
              <w:right w:val="single" w:sz="2" w:space="0" w:color="auto"/>
            </w:tcBorders>
          </w:tcPr>
          <w:p w14:paraId="3722513F" w14:textId="77777777" w:rsidR="004023F7" w:rsidRPr="008A53EF" w:rsidRDefault="004023F7">
            <w:pPr>
              <w:spacing w:before="40" w:after="40"/>
              <w:ind w:right="-1"/>
              <w:rPr>
                <w:rFonts w:ascii="Arial" w:hAnsi="Arial" w:cs="Arial"/>
              </w:rPr>
            </w:pPr>
          </w:p>
        </w:tc>
      </w:tr>
    </w:tbl>
    <w:p w14:paraId="08E7223D" w14:textId="77777777" w:rsidR="00AB42CB" w:rsidRDefault="00AB42CB" w:rsidP="00F815C9">
      <w:pPr>
        <w:tabs>
          <w:tab w:val="left" w:pos="426"/>
        </w:tabs>
        <w:ind w:left="426" w:right="-1" w:hanging="426"/>
        <w:jc w:val="both"/>
        <w:rPr>
          <w:rFonts w:ascii="Arial Narrow" w:hAnsi="Arial Narrow" w:cs="Arial"/>
          <w:b/>
          <w:bCs/>
          <w:i/>
          <w:sz w:val="18"/>
          <w:szCs w:val="18"/>
          <w:highlight w:val="lightGray"/>
        </w:rPr>
      </w:pPr>
    </w:p>
    <w:p w14:paraId="310C9C64" w14:textId="5AF8F922" w:rsidR="004A1C74" w:rsidRDefault="004A1C74">
      <w:pPr>
        <w:rPr>
          <w:rFonts w:ascii="Arial" w:hAnsi="Arial" w:cs="Arial"/>
          <w:b/>
          <w:caps/>
          <w:sz w:val="28"/>
          <w:u w:val="single"/>
        </w:rPr>
      </w:pPr>
    </w:p>
    <w:p w14:paraId="1C7A701C" w14:textId="77777777" w:rsidR="0006425E" w:rsidRDefault="0006425E">
      <w:pPr>
        <w:rPr>
          <w:rFonts w:ascii="Arial" w:hAnsi="Arial" w:cs="Arial"/>
          <w:b/>
          <w:caps/>
          <w:sz w:val="28"/>
          <w:u w:val="single"/>
        </w:rPr>
      </w:pPr>
    </w:p>
    <w:p w14:paraId="36FE4493" w14:textId="544FC04F" w:rsidR="0006425E" w:rsidRPr="0006425E" w:rsidRDefault="0006425E">
      <w:pPr>
        <w:rPr>
          <w:rFonts w:ascii="Arial" w:hAnsi="Arial" w:cs="Arial"/>
          <w:b/>
          <w:caps/>
          <w:sz w:val="24"/>
          <w:szCs w:val="24"/>
          <w:u w:val="single"/>
        </w:rPr>
      </w:pPr>
      <w:r w:rsidRPr="0006425E">
        <w:rPr>
          <w:rFonts w:ascii="Arial" w:hAnsi="Arial" w:cs="Arial"/>
          <w:b/>
          <w:sz w:val="24"/>
          <w:szCs w:val="24"/>
          <w:u w:val="single"/>
        </w:rPr>
        <w:t>Informations complémentaires</w:t>
      </w:r>
    </w:p>
    <w:p w14:paraId="5809E829" w14:textId="0DDC7CB3" w:rsidR="0006425E" w:rsidRPr="0006425E" w:rsidRDefault="0006425E">
      <w:pPr>
        <w:rPr>
          <w:rFonts w:ascii="Arial" w:hAnsi="Arial" w:cs="Arial"/>
          <w:caps/>
          <w:sz w:val="28"/>
        </w:rPr>
      </w:pPr>
    </w:p>
    <w:p w14:paraId="3E3DB2CC" w14:textId="1450DB09" w:rsidR="0006425E" w:rsidRPr="0006425E" w:rsidRDefault="0006425E">
      <w:pPr>
        <w:rPr>
          <w:rFonts w:ascii="Arial" w:hAnsi="Arial" w:cs="Arial"/>
          <w:caps/>
          <w:sz w:val="28"/>
        </w:rPr>
      </w:pPr>
      <w:r>
        <w:rPr>
          <w:rFonts w:ascii="Arial" w:hAnsi="Arial" w:cs="Arial"/>
          <w:caps/>
          <w:sz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9EBECC9" w14:textId="77777777" w:rsidR="0006425E" w:rsidRPr="0006425E" w:rsidRDefault="0006425E">
      <w:pPr>
        <w:rPr>
          <w:rFonts w:ascii="Arial" w:hAnsi="Arial" w:cs="Arial"/>
          <w:caps/>
          <w:sz w:val="28"/>
        </w:rPr>
      </w:pPr>
    </w:p>
    <w:sectPr w:rsidR="0006425E" w:rsidRPr="0006425E" w:rsidSect="0064636C">
      <w:footerReference w:type="default" r:id="rId23"/>
      <w:pgSz w:w="11907" w:h="16840" w:code="9"/>
      <w:pgMar w:top="851" w:right="1134" w:bottom="851" w:left="851" w:header="720" w:footer="720" w:gutter="0"/>
      <w:pgNumType w:start="2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7B887F" w14:textId="77777777" w:rsidR="00486A29" w:rsidRDefault="00486A29">
      <w:r>
        <w:separator/>
      </w:r>
    </w:p>
  </w:endnote>
  <w:endnote w:type="continuationSeparator" w:id="0">
    <w:p w14:paraId="6C37D6B0" w14:textId="77777777" w:rsidR="00486A29" w:rsidRDefault="00486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AC7330" w14:textId="77777777" w:rsidR="00F569D3" w:rsidRDefault="00F569D3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855946" w14:textId="53174BCF" w:rsidR="008D3DC2" w:rsidRPr="008D3DC2" w:rsidRDefault="008D3DC2" w:rsidP="00CD003A">
    <w:pPr>
      <w:pStyle w:val="Pieddepage"/>
      <w:tabs>
        <w:tab w:val="clear" w:pos="4536"/>
        <w:tab w:val="clear" w:pos="9072"/>
        <w:tab w:val="left" w:pos="7088"/>
        <w:tab w:val="right" w:pos="10206"/>
      </w:tabs>
      <w:rPr>
        <w:rFonts w:ascii="Arial Narrow" w:hAnsi="Arial Narrow"/>
        <w:b/>
      </w:rPr>
    </w:pPr>
    <w:r w:rsidRPr="008D3DC2">
      <w:rPr>
        <w:rFonts w:ascii="Arial Narrow" w:hAnsi="Arial Narrow"/>
        <w:b/>
      </w:rPr>
      <w:t>Académie de Nantes – D</w:t>
    </w:r>
    <w:r w:rsidR="00D860C7">
      <w:rPr>
        <w:rFonts w:ascii="Arial Narrow" w:hAnsi="Arial Narrow"/>
        <w:b/>
      </w:rPr>
      <w:t>R</w:t>
    </w:r>
    <w:r w:rsidRPr="008D3DC2">
      <w:rPr>
        <w:rFonts w:ascii="Arial Narrow" w:hAnsi="Arial Narrow"/>
        <w:b/>
      </w:rPr>
      <w:t>AFPIC-Formatio</w:t>
    </w:r>
    <w:r w:rsidR="00B03EF8">
      <w:rPr>
        <w:rFonts w:ascii="Arial Narrow" w:hAnsi="Arial Narrow"/>
        <w:b/>
      </w:rPr>
      <w:t xml:space="preserve">n Continue / </w:t>
    </w:r>
    <w:r w:rsidR="00A01CC5">
      <w:rPr>
        <w:rFonts w:ascii="Arial Narrow" w:hAnsi="Arial Narrow"/>
        <w:b/>
      </w:rPr>
      <w:t>Animation des GRETA-CFA</w:t>
    </w:r>
    <w:r w:rsidR="00B03EF8">
      <w:rPr>
        <w:rFonts w:ascii="Arial Narrow" w:hAnsi="Arial Narrow"/>
        <w:b/>
      </w:rPr>
      <w:tab/>
    </w:r>
    <w:r w:rsidR="00EF6311" w:rsidRPr="00A92383">
      <w:rPr>
        <w:rFonts w:ascii="Arial Narrow" w:hAnsi="Arial Narrow"/>
        <w:i/>
      </w:rPr>
      <w:t>Version</w:t>
    </w:r>
    <w:r w:rsidR="003434E8" w:rsidRPr="00A92383">
      <w:rPr>
        <w:rFonts w:ascii="Arial Narrow" w:hAnsi="Arial Narrow"/>
        <w:i/>
      </w:rPr>
      <w:t xml:space="preserve"> </w:t>
    </w:r>
    <w:r w:rsidR="004023F7">
      <w:rPr>
        <w:rFonts w:ascii="Arial Narrow" w:hAnsi="Arial Narrow"/>
        <w:i/>
      </w:rPr>
      <w:t>Avril 2024</w:t>
    </w:r>
    <w:r w:rsidR="00B03EF8">
      <w:rPr>
        <w:rFonts w:ascii="Arial Narrow" w:hAnsi="Arial Narrow"/>
        <w:b/>
      </w:rPr>
      <w:tab/>
    </w:r>
    <w:r w:rsidR="004023F7">
      <w:rPr>
        <w:rFonts w:ascii="Arial Narrow" w:hAnsi="Arial Narrow"/>
        <w:b/>
      </w:rPr>
      <w:t>2/5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5A56C6" w14:textId="04E32105" w:rsidR="008D3DC2" w:rsidRPr="0064636C" w:rsidRDefault="008D3DC2" w:rsidP="00F14169">
    <w:pPr>
      <w:pStyle w:val="Pieddepage"/>
      <w:pBdr>
        <w:top w:val="dotted" w:sz="4" w:space="1" w:color="auto"/>
      </w:pBdr>
      <w:tabs>
        <w:tab w:val="clear" w:pos="4536"/>
        <w:tab w:val="clear" w:pos="9072"/>
        <w:tab w:val="left" w:pos="7371"/>
        <w:tab w:val="right" w:pos="10065"/>
      </w:tabs>
      <w:rPr>
        <w:rFonts w:ascii="Arial Narrow" w:hAnsi="Arial Narrow"/>
      </w:rPr>
    </w:pPr>
    <w:r w:rsidRPr="008D3DC2">
      <w:rPr>
        <w:rFonts w:ascii="Arial Narrow" w:hAnsi="Arial Narrow"/>
        <w:b/>
      </w:rPr>
      <w:t xml:space="preserve">Académie de Nantes – </w:t>
    </w:r>
    <w:r w:rsidRPr="00D860C7">
      <w:rPr>
        <w:rFonts w:ascii="Arial Narrow" w:hAnsi="Arial Narrow"/>
        <w:b/>
      </w:rPr>
      <w:t>D</w:t>
    </w:r>
    <w:r w:rsidR="00D860C7" w:rsidRPr="00D860C7">
      <w:rPr>
        <w:rFonts w:ascii="Arial Narrow" w:hAnsi="Arial Narrow"/>
        <w:b/>
      </w:rPr>
      <w:t>R</w:t>
    </w:r>
    <w:r w:rsidRPr="00D860C7">
      <w:rPr>
        <w:rFonts w:ascii="Arial Narrow" w:hAnsi="Arial Narrow"/>
        <w:b/>
      </w:rPr>
      <w:t>AFPIC-Formatio</w:t>
    </w:r>
    <w:r w:rsidR="00EE5C17" w:rsidRPr="00D860C7">
      <w:rPr>
        <w:rFonts w:ascii="Arial Narrow" w:hAnsi="Arial Narrow"/>
        <w:b/>
      </w:rPr>
      <w:t>n Continue /</w:t>
    </w:r>
    <w:r w:rsidR="00EE5C17">
      <w:rPr>
        <w:rFonts w:ascii="Arial Narrow" w:hAnsi="Arial Narrow"/>
        <w:b/>
      </w:rPr>
      <w:t xml:space="preserve"> Animation des GRETA-CFA</w:t>
    </w:r>
    <w:r w:rsidR="00B03EF8">
      <w:rPr>
        <w:rFonts w:ascii="Arial Narrow" w:hAnsi="Arial Narrow"/>
        <w:b/>
      </w:rPr>
      <w:t xml:space="preserve"> </w:t>
    </w:r>
    <w:r w:rsidR="00E82576">
      <w:rPr>
        <w:rFonts w:ascii="Arial Narrow" w:hAnsi="Arial Narrow"/>
        <w:b/>
      </w:rPr>
      <w:tab/>
    </w:r>
    <w:r w:rsidR="00B03EF8">
      <w:rPr>
        <w:rFonts w:ascii="Arial Narrow" w:hAnsi="Arial Narrow"/>
        <w:i/>
      </w:rPr>
      <w:t xml:space="preserve">Version </w:t>
    </w:r>
    <w:r w:rsidR="00052ADF">
      <w:rPr>
        <w:rFonts w:ascii="Arial Narrow" w:hAnsi="Arial Narrow"/>
        <w:i/>
      </w:rPr>
      <w:t>Septembre</w:t>
    </w:r>
    <w:r w:rsidR="00E71F00">
      <w:rPr>
        <w:rFonts w:ascii="Arial Narrow" w:hAnsi="Arial Narrow"/>
        <w:i/>
      </w:rPr>
      <w:t xml:space="preserve"> 202</w:t>
    </w:r>
    <w:r w:rsidR="00CF09FF">
      <w:rPr>
        <w:rFonts w:ascii="Arial Narrow" w:hAnsi="Arial Narrow"/>
        <w:i/>
      </w:rPr>
      <w:t>5</w:t>
    </w:r>
    <w:r w:rsidR="00B03EF8">
      <w:rPr>
        <w:rFonts w:ascii="Arial Narrow" w:hAnsi="Arial Narrow"/>
        <w:b/>
      </w:rPr>
      <w:tab/>
    </w:r>
    <w:r w:rsidR="0064636C" w:rsidRPr="0064636C">
      <w:rPr>
        <w:rFonts w:ascii="Arial Narrow" w:hAnsi="Arial Narrow"/>
        <w:b/>
      </w:rPr>
      <w:fldChar w:fldCharType="begin"/>
    </w:r>
    <w:r w:rsidR="0064636C" w:rsidRPr="0064636C">
      <w:rPr>
        <w:rFonts w:ascii="Arial Narrow" w:hAnsi="Arial Narrow"/>
        <w:b/>
      </w:rPr>
      <w:instrText>PAGE   \* MERGEFORMAT</w:instrText>
    </w:r>
    <w:r w:rsidR="0064636C" w:rsidRPr="0064636C">
      <w:rPr>
        <w:rFonts w:ascii="Arial Narrow" w:hAnsi="Arial Narrow"/>
        <w:b/>
      </w:rPr>
      <w:fldChar w:fldCharType="separate"/>
    </w:r>
    <w:r w:rsidR="00A23AFD">
      <w:rPr>
        <w:rFonts w:ascii="Arial Narrow" w:hAnsi="Arial Narrow"/>
        <w:b/>
        <w:noProof/>
      </w:rPr>
      <w:t>1</w:t>
    </w:r>
    <w:r w:rsidR="0064636C" w:rsidRPr="0064636C">
      <w:rPr>
        <w:rFonts w:ascii="Arial Narrow" w:hAnsi="Arial Narrow"/>
        <w:b/>
      </w:rPr>
      <w:fldChar w:fldCharType="end"/>
    </w:r>
    <w:r w:rsidR="0064636C">
      <w:rPr>
        <w:rFonts w:ascii="Arial Narrow" w:hAnsi="Arial Narrow"/>
        <w:b/>
      </w:rPr>
      <w:t>/4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811A22" w14:textId="137E97F8" w:rsidR="00A838D1" w:rsidRPr="008D3DC2" w:rsidRDefault="00A838D1" w:rsidP="00CD003A">
    <w:pPr>
      <w:pStyle w:val="Pieddepage"/>
      <w:tabs>
        <w:tab w:val="clear" w:pos="4536"/>
        <w:tab w:val="clear" w:pos="9072"/>
        <w:tab w:val="left" w:pos="7513"/>
        <w:tab w:val="right" w:pos="9781"/>
      </w:tabs>
      <w:rPr>
        <w:rFonts w:ascii="Arial Narrow" w:hAnsi="Arial Narrow"/>
        <w:b/>
      </w:rPr>
    </w:pPr>
    <w:r w:rsidRPr="008D3DC2">
      <w:rPr>
        <w:rFonts w:ascii="Arial Narrow" w:hAnsi="Arial Narrow"/>
        <w:b/>
      </w:rPr>
      <w:t>Académie de Nantes – D</w:t>
    </w:r>
    <w:r w:rsidR="00756FF3">
      <w:rPr>
        <w:rFonts w:ascii="Arial Narrow" w:hAnsi="Arial Narrow"/>
        <w:b/>
      </w:rPr>
      <w:t>R</w:t>
    </w:r>
    <w:r w:rsidRPr="008D3DC2">
      <w:rPr>
        <w:rFonts w:ascii="Arial Narrow" w:hAnsi="Arial Narrow"/>
        <w:b/>
      </w:rPr>
      <w:t xml:space="preserve">AFPIC-Formation Continue / Animation des </w:t>
    </w:r>
    <w:r w:rsidR="00FD0C08">
      <w:rPr>
        <w:rFonts w:ascii="Arial Narrow" w:hAnsi="Arial Narrow"/>
        <w:b/>
      </w:rPr>
      <w:t>GRETA-CFA</w:t>
    </w:r>
    <w:r w:rsidR="00B627BF">
      <w:rPr>
        <w:rFonts w:ascii="Arial Narrow" w:hAnsi="Arial Narrow"/>
        <w:b/>
      </w:rPr>
      <w:tab/>
      <w:t xml:space="preserve">  </w:t>
    </w:r>
    <w:r w:rsidR="00E6733F" w:rsidRPr="00A92383">
      <w:rPr>
        <w:rFonts w:ascii="Arial Narrow" w:hAnsi="Arial Narrow"/>
        <w:i/>
      </w:rPr>
      <w:t xml:space="preserve">Version </w:t>
    </w:r>
    <w:r w:rsidR="0094690F">
      <w:rPr>
        <w:rFonts w:ascii="Arial Narrow" w:hAnsi="Arial Narrow"/>
        <w:i/>
      </w:rPr>
      <w:t>Septembre</w:t>
    </w:r>
    <w:r w:rsidR="004023F7">
      <w:rPr>
        <w:rFonts w:ascii="Arial Narrow" w:hAnsi="Arial Narrow"/>
        <w:i/>
      </w:rPr>
      <w:t xml:space="preserve"> 202</w:t>
    </w:r>
    <w:r w:rsidR="00CF09FF">
      <w:rPr>
        <w:rFonts w:ascii="Arial Narrow" w:hAnsi="Arial Narrow"/>
        <w:i/>
      </w:rPr>
      <w:t>5</w:t>
    </w:r>
    <w:r w:rsidR="00B03EF8">
      <w:rPr>
        <w:rFonts w:ascii="Arial Narrow" w:hAnsi="Arial Narrow"/>
        <w:b/>
      </w:rPr>
      <w:tab/>
    </w:r>
    <w:r w:rsidR="00F569D3" w:rsidRPr="00F569D3">
      <w:rPr>
        <w:rFonts w:ascii="Arial Narrow" w:hAnsi="Arial Narrow"/>
        <w:b/>
      </w:rPr>
      <w:fldChar w:fldCharType="begin"/>
    </w:r>
    <w:r w:rsidR="00F569D3" w:rsidRPr="00F569D3">
      <w:rPr>
        <w:rFonts w:ascii="Arial Narrow" w:hAnsi="Arial Narrow"/>
        <w:b/>
      </w:rPr>
      <w:instrText>PAGE   \* MERGEFORMAT</w:instrText>
    </w:r>
    <w:r w:rsidR="00F569D3" w:rsidRPr="00F569D3">
      <w:rPr>
        <w:rFonts w:ascii="Arial Narrow" w:hAnsi="Arial Narrow"/>
        <w:b/>
      </w:rPr>
      <w:fldChar w:fldCharType="separate"/>
    </w:r>
    <w:r w:rsidR="00A23AFD">
      <w:rPr>
        <w:rFonts w:ascii="Arial Narrow" w:hAnsi="Arial Narrow"/>
        <w:b/>
        <w:noProof/>
      </w:rPr>
      <w:t>3</w:t>
    </w:r>
    <w:r w:rsidR="00F569D3" w:rsidRPr="00F569D3">
      <w:rPr>
        <w:rFonts w:ascii="Arial Narrow" w:hAnsi="Arial Narrow"/>
        <w:b/>
      </w:rPr>
      <w:fldChar w:fldCharType="end"/>
    </w:r>
    <w:r w:rsidR="00F569D3">
      <w:rPr>
        <w:rFonts w:ascii="Arial Narrow" w:hAnsi="Arial Narrow"/>
        <w:b/>
      </w:rPr>
      <w:t>/3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D3734CC" w14:textId="77777777" w:rsidR="00486A29" w:rsidRDefault="00486A29">
      <w:r>
        <w:separator/>
      </w:r>
    </w:p>
  </w:footnote>
  <w:footnote w:type="continuationSeparator" w:id="0">
    <w:p w14:paraId="3D356554" w14:textId="77777777" w:rsidR="00486A29" w:rsidRDefault="00486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1D7043" w14:textId="77777777" w:rsidR="00F569D3" w:rsidRDefault="00F569D3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90A4F" w14:textId="77777777" w:rsidR="00F569D3" w:rsidRDefault="00F569D3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5676A" w14:textId="77777777" w:rsidR="00F569D3" w:rsidRDefault="00F569D3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1F0F"/>
    <w:multiLevelType w:val="hybridMultilevel"/>
    <w:tmpl w:val="CB2CF7B4"/>
    <w:lvl w:ilvl="0" w:tplc="040C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17664A8D"/>
    <w:multiLevelType w:val="hybridMultilevel"/>
    <w:tmpl w:val="AEE869D6"/>
    <w:lvl w:ilvl="0" w:tplc="024EA7C2">
      <w:start w:val="7"/>
      <w:numFmt w:val="bullet"/>
      <w:lvlText w:val=""/>
      <w:lvlJc w:val="left"/>
      <w:pPr>
        <w:tabs>
          <w:tab w:val="num" w:pos="927"/>
        </w:tabs>
        <w:ind w:left="851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F1F205E"/>
    <w:multiLevelType w:val="hybridMultilevel"/>
    <w:tmpl w:val="BD4CB060"/>
    <w:lvl w:ilvl="0" w:tplc="024EA7C2">
      <w:start w:val="7"/>
      <w:numFmt w:val="bullet"/>
      <w:lvlText w:val=""/>
      <w:lvlJc w:val="left"/>
      <w:pPr>
        <w:tabs>
          <w:tab w:val="num" w:pos="1353"/>
        </w:tabs>
        <w:ind w:left="1277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21CE23F1"/>
    <w:multiLevelType w:val="hybridMultilevel"/>
    <w:tmpl w:val="5DBA12B8"/>
    <w:lvl w:ilvl="0" w:tplc="F88A69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79188A"/>
    <w:multiLevelType w:val="hybridMultilevel"/>
    <w:tmpl w:val="3F3E91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967955"/>
    <w:multiLevelType w:val="hybridMultilevel"/>
    <w:tmpl w:val="28B040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E91368"/>
    <w:multiLevelType w:val="singleLevel"/>
    <w:tmpl w:val="AE404070"/>
    <w:lvl w:ilvl="0">
      <w:start w:val="1"/>
      <w:numFmt w:val="bullet"/>
      <w:lvlText w:val=""/>
      <w:lvlJc w:val="left"/>
      <w:pPr>
        <w:tabs>
          <w:tab w:val="num" w:pos="360"/>
        </w:tabs>
        <w:ind w:left="340" w:hanging="340"/>
      </w:pPr>
      <w:rPr>
        <w:rFonts w:ascii="Monotype Sorts" w:hAnsi="Monotype Sorts" w:hint="default"/>
      </w:rPr>
    </w:lvl>
  </w:abstractNum>
  <w:abstractNum w:abstractNumId="7" w15:restartNumberingAfterBreak="0">
    <w:nsid w:val="4F07176E"/>
    <w:multiLevelType w:val="hybridMultilevel"/>
    <w:tmpl w:val="A51A53D6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47C31F7"/>
    <w:multiLevelType w:val="hybridMultilevel"/>
    <w:tmpl w:val="4014C20E"/>
    <w:lvl w:ilvl="0" w:tplc="024EA7C2">
      <w:start w:val="7"/>
      <w:numFmt w:val="bullet"/>
      <w:lvlText w:val=""/>
      <w:lvlJc w:val="left"/>
      <w:pPr>
        <w:tabs>
          <w:tab w:val="num" w:pos="927"/>
        </w:tabs>
        <w:ind w:left="851" w:hanging="284"/>
      </w:pPr>
      <w:rPr>
        <w:rFonts w:ascii="Symbol" w:hAnsi="Symbol" w:cs="Times New Roman" w:hint="default"/>
        <w:b/>
        <w:i w:val="0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65EF5928"/>
    <w:multiLevelType w:val="hybridMultilevel"/>
    <w:tmpl w:val="345C2DA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6732A3"/>
    <w:multiLevelType w:val="hybridMultilevel"/>
    <w:tmpl w:val="CEF664D2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2"/>
  </w:num>
  <w:num w:numId="5">
    <w:abstractNumId w:val="7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4"/>
  </w:num>
  <w:num w:numId="9">
    <w:abstractNumId w:val="10"/>
  </w:num>
  <w:num w:numId="10">
    <w:abstractNumId w:val="3"/>
  </w:num>
  <w:num w:numId="11">
    <w:abstractNumId w:val="9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00"/>
  <w:doNotDisplayPageBoundaries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8FF"/>
    <w:rsid w:val="0000497D"/>
    <w:rsid w:val="00004EEC"/>
    <w:rsid w:val="00006F5C"/>
    <w:rsid w:val="00010825"/>
    <w:rsid w:val="0001540E"/>
    <w:rsid w:val="000266B3"/>
    <w:rsid w:val="000330F3"/>
    <w:rsid w:val="00052ADF"/>
    <w:rsid w:val="00056140"/>
    <w:rsid w:val="0006425E"/>
    <w:rsid w:val="00075524"/>
    <w:rsid w:val="00085E46"/>
    <w:rsid w:val="00087C79"/>
    <w:rsid w:val="000947D3"/>
    <w:rsid w:val="000B6037"/>
    <w:rsid w:val="000C09A7"/>
    <w:rsid w:val="000C3063"/>
    <w:rsid w:val="000D4D57"/>
    <w:rsid w:val="000E29AE"/>
    <w:rsid w:val="000E65DC"/>
    <w:rsid w:val="00103517"/>
    <w:rsid w:val="00126247"/>
    <w:rsid w:val="00137A50"/>
    <w:rsid w:val="00150245"/>
    <w:rsid w:val="0015056E"/>
    <w:rsid w:val="00150BC6"/>
    <w:rsid w:val="00153765"/>
    <w:rsid w:val="00153B06"/>
    <w:rsid w:val="00167C88"/>
    <w:rsid w:val="001942A7"/>
    <w:rsid w:val="00197B71"/>
    <w:rsid w:val="001A0340"/>
    <w:rsid w:val="001B2A27"/>
    <w:rsid w:val="001B3CC4"/>
    <w:rsid w:val="001B5C63"/>
    <w:rsid w:val="001C01DD"/>
    <w:rsid w:val="001E0F95"/>
    <w:rsid w:val="001E2214"/>
    <w:rsid w:val="001F503E"/>
    <w:rsid w:val="00205A13"/>
    <w:rsid w:val="00220FBF"/>
    <w:rsid w:val="00231516"/>
    <w:rsid w:val="00232F59"/>
    <w:rsid w:val="002525E1"/>
    <w:rsid w:val="00253776"/>
    <w:rsid w:val="00265849"/>
    <w:rsid w:val="00270331"/>
    <w:rsid w:val="002751B2"/>
    <w:rsid w:val="002775A6"/>
    <w:rsid w:val="002A22CE"/>
    <w:rsid w:val="002B51DF"/>
    <w:rsid w:val="002B53B6"/>
    <w:rsid w:val="002C7412"/>
    <w:rsid w:val="002D0EC7"/>
    <w:rsid w:val="002D7A3A"/>
    <w:rsid w:val="002E0C7C"/>
    <w:rsid w:val="002F093B"/>
    <w:rsid w:val="002F343D"/>
    <w:rsid w:val="002F4076"/>
    <w:rsid w:val="00301ACE"/>
    <w:rsid w:val="00302D6E"/>
    <w:rsid w:val="00305A08"/>
    <w:rsid w:val="00310ECB"/>
    <w:rsid w:val="00327AF1"/>
    <w:rsid w:val="003337F1"/>
    <w:rsid w:val="00334ABC"/>
    <w:rsid w:val="003434E8"/>
    <w:rsid w:val="003444A3"/>
    <w:rsid w:val="00364DF4"/>
    <w:rsid w:val="003838C9"/>
    <w:rsid w:val="00391595"/>
    <w:rsid w:val="003A259E"/>
    <w:rsid w:val="003C380C"/>
    <w:rsid w:val="003D4A0F"/>
    <w:rsid w:val="003D5262"/>
    <w:rsid w:val="003D7ACE"/>
    <w:rsid w:val="003F6DD3"/>
    <w:rsid w:val="003F6FC1"/>
    <w:rsid w:val="004023F7"/>
    <w:rsid w:val="00404412"/>
    <w:rsid w:val="0041053A"/>
    <w:rsid w:val="0042489D"/>
    <w:rsid w:val="00427F78"/>
    <w:rsid w:val="00461E33"/>
    <w:rsid w:val="00470EE8"/>
    <w:rsid w:val="004712FF"/>
    <w:rsid w:val="00471C0B"/>
    <w:rsid w:val="00475441"/>
    <w:rsid w:val="00486A29"/>
    <w:rsid w:val="00487A37"/>
    <w:rsid w:val="00491635"/>
    <w:rsid w:val="00495448"/>
    <w:rsid w:val="004955D7"/>
    <w:rsid w:val="00497617"/>
    <w:rsid w:val="004A1B83"/>
    <w:rsid w:val="004A1C74"/>
    <w:rsid w:val="004A7099"/>
    <w:rsid w:val="004B1B64"/>
    <w:rsid w:val="004B2C45"/>
    <w:rsid w:val="004B4435"/>
    <w:rsid w:val="004B551F"/>
    <w:rsid w:val="004F064C"/>
    <w:rsid w:val="005044C7"/>
    <w:rsid w:val="00513A36"/>
    <w:rsid w:val="005149CA"/>
    <w:rsid w:val="00523F62"/>
    <w:rsid w:val="005245F1"/>
    <w:rsid w:val="00535C42"/>
    <w:rsid w:val="0054231D"/>
    <w:rsid w:val="00573566"/>
    <w:rsid w:val="0057430C"/>
    <w:rsid w:val="0058456B"/>
    <w:rsid w:val="005A2C75"/>
    <w:rsid w:val="005B337C"/>
    <w:rsid w:val="005B3785"/>
    <w:rsid w:val="005B5ACF"/>
    <w:rsid w:val="005E693C"/>
    <w:rsid w:val="005F16C5"/>
    <w:rsid w:val="006004A9"/>
    <w:rsid w:val="00613336"/>
    <w:rsid w:val="00614455"/>
    <w:rsid w:val="00621B78"/>
    <w:rsid w:val="0062487F"/>
    <w:rsid w:val="00631889"/>
    <w:rsid w:val="00632E30"/>
    <w:rsid w:val="00644286"/>
    <w:rsid w:val="0064636C"/>
    <w:rsid w:val="00650576"/>
    <w:rsid w:val="00650F90"/>
    <w:rsid w:val="006518ED"/>
    <w:rsid w:val="00687772"/>
    <w:rsid w:val="00692A0B"/>
    <w:rsid w:val="00696BFB"/>
    <w:rsid w:val="006A0FCC"/>
    <w:rsid w:val="006C150B"/>
    <w:rsid w:val="006C5A19"/>
    <w:rsid w:val="006C5CEC"/>
    <w:rsid w:val="006E1263"/>
    <w:rsid w:val="0070458D"/>
    <w:rsid w:val="00712E99"/>
    <w:rsid w:val="00716EC4"/>
    <w:rsid w:val="00720B17"/>
    <w:rsid w:val="007240CA"/>
    <w:rsid w:val="0072447B"/>
    <w:rsid w:val="00725302"/>
    <w:rsid w:val="007308FF"/>
    <w:rsid w:val="00733B5E"/>
    <w:rsid w:val="00743BC2"/>
    <w:rsid w:val="00756FF3"/>
    <w:rsid w:val="00760B26"/>
    <w:rsid w:val="00766BA5"/>
    <w:rsid w:val="00771A90"/>
    <w:rsid w:val="007841EA"/>
    <w:rsid w:val="007C5047"/>
    <w:rsid w:val="007F1BC9"/>
    <w:rsid w:val="008006B4"/>
    <w:rsid w:val="00804880"/>
    <w:rsid w:val="00805E20"/>
    <w:rsid w:val="00826904"/>
    <w:rsid w:val="00852E7A"/>
    <w:rsid w:val="00873E20"/>
    <w:rsid w:val="00880B0F"/>
    <w:rsid w:val="008902D8"/>
    <w:rsid w:val="00892A51"/>
    <w:rsid w:val="008A53EF"/>
    <w:rsid w:val="008B141B"/>
    <w:rsid w:val="008B2CB2"/>
    <w:rsid w:val="008C4C82"/>
    <w:rsid w:val="008C6DD1"/>
    <w:rsid w:val="008D3DC2"/>
    <w:rsid w:val="008E262C"/>
    <w:rsid w:val="008E414F"/>
    <w:rsid w:val="008F0C10"/>
    <w:rsid w:val="00926FD6"/>
    <w:rsid w:val="00934D61"/>
    <w:rsid w:val="009377F8"/>
    <w:rsid w:val="0094690F"/>
    <w:rsid w:val="0095676B"/>
    <w:rsid w:val="00970A79"/>
    <w:rsid w:val="0098396C"/>
    <w:rsid w:val="0098712A"/>
    <w:rsid w:val="009B2378"/>
    <w:rsid w:val="009B6804"/>
    <w:rsid w:val="009B6A44"/>
    <w:rsid w:val="009D50DB"/>
    <w:rsid w:val="009D5E2B"/>
    <w:rsid w:val="009E665E"/>
    <w:rsid w:val="009F1A07"/>
    <w:rsid w:val="00A01CC5"/>
    <w:rsid w:val="00A026EF"/>
    <w:rsid w:val="00A16CCF"/>
    <w:rsid w:val="00A23A8A"/>
    <w:rsid w:val="00A23AFD"/>
    <w:rsid w:val="00A3239B"/>
    <w:rsid w:val="00A3539C"/>
    <w:rsid w:val="00A46539"/>
    <w:rsid w:val="00A75347"/>
    <w:rsid w:val="00A82528"/>
    <w:rsid w:val="00A838D1"/>
    <w:rsid w:val="00A92383"/>
    <w:rsid w:val="00AA0892"/>
    <w:rsid w:val="00AA1319"/>
    <w:rsid w:val="00AA3019"/>
    <w:rsid w:val="00AA5ACC"/>
    <w:rsid w:val="00AB0519"/>
    <w:rsid w:val="00AB42CB"/>
    <w:rsid w:val="00AC0252"/>
    <w:rsid w:val="00AC4159"/>
    <w:rsid w:val="00AD2533"/>
    <w:rsid w:val="00AD5A80"/>
    <w:rsid w:val="00AF288E"/>
    <w:rsid w:val="00AF60EC"/>
    <w:rsid w:val="00AF7798"/>
    <w:rsid w:val="00B03EF8"/>
    <w:rsid w:val="00B04588"/>
    <w:rsid w:val="00B07957"/>
    <w:rsid w:val="00B52B1C"/>
    <w:rsid w:val="00B627BF"/>
    <w:rsid w:val="00B63B38"/>
    <w:rsid w:val="00B64CFA"/>
    <w:rsid w:val="00B7677F"/>
    <w:rsid w:val="00B86A37"/>
    <w:rsid w:val="00BA439D"/>
    <w:rsid w:val="00BC6333"/>
    <w:rsid w:val="00BC71C2"/>
    <w:rsid w:val="00BE7D7B"/>
    <w:rsid w:val="00BF2034"/>
    <w:rsid w:val="00BF204E"/>
    <w:rsid w:val="00C034FC"/>
    <w:rsid w:val="00C03698"/>
    <w:rsid w:val="00C1288A"/>
    <w:rsid w:val="00C12C36"/>
    <w:rsid w:val="00C14F76"/>
    <w:rsid w:val="00C23ADC"/>
    <w:rsid w:val="00C27E62"/>
    <w:rsid w:val="00C33722"/>
    <w:rsid w:val="00C352AC"/>
    <w:rsid w:val="00C42FD4"/>
    <w:rsid w:val="00C44654"/>
    <w:rsid w:val="00C51FF7"/>
    <w:rsid w:val="00C53021"/>
    <w:rsid w:val="00C61B11"/>
    <w:rsid w:val="00C657ED"/>
    <w:rsid w:val="00C6602D"/>
    <w:rsid w:val="00C66587"/>
    <w:rsid w:val="00C7225C"/>
    <w:rsid w:val="00C7612D"/>
    <w:rsid w:val="00C8043F"/>
    <w:rsid w:val="00CA5FDF"/>
    <w:rsid w:val="00CC18B4"/>
    <w:rsid w:val="00CD003A"/>
    <w:rsid w:val="00CD1345"/>
    <w:rsid w:val="00CD21D2"/>
    <w:rsid w:val="00CE685D"/>
    <w:rsid w:val="00CF09FF"/>
    <w:rsid w:val="00CF268C"/>
    <w:rsid w:val="00CF507D"/>
    <w:rsid w:val="00D04D37"/>
    <w:rsid w:val="00D05162"/>
    <w:rsid w:val="00D12D2B"/>
    <w:rsid w:val="00D34E73"/>
    <w:rsid w:val="00D5285B"/>
    <w:rsid w:val="00D54344"/>
    <w:rsid w:val="00D54C15"/>
    <w:rsid w:val="00D622DA"/>
    <w:rsid w:val="00D773E8"/>
    <w:rsid w:val="00D835DE"/>
    <w:rsid w:val="00D860C7"/>
    <w:rsid w:val="00D87DD8"/>
    <w:rsid w:val="00D92C5F"/>
    <w:rsid w:val="00DA0B4B"/>
    <w:rsid w:val="00DA383A"/>
    <w:rsid w:val="00DB7913"/>
    <w:rsid w:val="00DC5592"/>
    <w:rsid w:val="00DD1E93"/>
    <w:rsid w:val="00DD44F0"/>
    <w:rsid w:val="00DE0EFA"/>
    <w:rsid w:val="00DE28EC"/>
    <w:rsid w:val="00DE3294"/>
    <w:rsid w:val="00E013FB"/>
    <w:rsid w:val="00E3175F"/>
    <w:rsid w:val="00E670F9"/>
    <w:rsid w:val="00E6733F"/>
    <w:rsid w:val="00E71F00"/>
    <w:rsid w:val="00E753EA"/>
    <w:rsid w:val="00E75D3E"/>
    <w:rsid w:val="00E77601"/>
    <w:rsid w:val="00E82576"/>
    <w:rsid w:val="00EA0D41"/>
    <w:rsid w:val="00EA0FF7"/>
    <w:rsid w:val="00EB1C3D"/>
    <w:rsid w:val="00EE5C17"/>
    <w:rsid w:val="00EE6C2A"/>
    <w:rsid w:val="00EF6311"/>
    <w:rsid w:val="00F00E09"/>
    <w:rsid w:val="00F048AA"/>
    <w:rsid w:val="00F072D1"/>
    <w:rsid w:val="00F07C08"/>
    <w:rsid w:val="00F14169"/>
    <w:rsid w:val="00F22F9C"/>
    <w:rsid w:val="00F34B2B"/>
    <w:rsid w:val="00F46296"/>
    <w:rsid w:val="00F47156"/>
    <w:rsid w:val="00F52123"/>
    <w:rsid w:val="00F569D3"/>
    <w:rsid w:val="00F67939"/>
    <w:rsid w:val="00F70312"/>
    <w:rsid w:val="00F72C42"/>
    <w:rsid w:val="00F76C12"/>
    <w:rsid w:val="00F815C9"/>
    <w:rsid w:val="00F92B0C"/>
    <w:rsid w:val="00F93432"/>
    <w:rsid w:val="00FA20B5"/>
    <w:rsid w:val="00FA7F3A"/>
    <w:rsid w:val="00FB23E8"/>
    <w:rsid w:val="00FB6C3D"/>
    <w:rsid w:val="00FC32F7"/>
    <w:rsid w:val="00FC6597"/>
    <w:rsid w:val="00FD0C08"/>
    <w:rsid w:val="00FD33E4"/>
    <w:rsid w:val="00FD7794"/>
    <w:rsid w:val="00FE6541"/>
    <w:rsid w:val="00FF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indow" stroke="f">
      <v:fill color="window" on="f"/>
      <v:stroke on="f"/>
    </o:shapedefaults>
    <o:shapelayout v:ext="edit">
      <o:idmap v:ext="edit" data="1"/>
    </o:shapelayout>
  </w:shapeDefaults>
  <w:decimalSymbol w:val=","/>
  <w:listSeparator w:val=";"/>
  <w14:docId w14:val="759E1F8B"/>
  <w15:chartTrackingRefBased/>
  <w15:docId w15:val="{C4A50052-0FDF-4632-B0EB-A46919D78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51F"/>
  </w:style>
  <w:style w:type="paragraph" w:styleId="Titre1">
    <w:name w:val="heading 1"/>
    <w:basedOn w:val="Normal"/>
    <w:next w:val="Normal"/>
    <w:qFormat/>
    <w:pPr>
      <w:keepNext/>
      <w:jc w:val="right"/>
      <w:outlineLvl w:val="0"/>
    </w:pPr>
    <w:rPr>
      <w:rFonts w:ascii="Arial Narrow" w:hAnsi="Arial Narrow"/>
      <w:b/>
      <w:sz w:val="19"/>
    </w:rPr>
  </w:style>
  <w:style w:type="paragraph" w:styleId="Titre2">
    <w:name w:val="heading 2"/>
    <w:basedOn w:val="Normal"/>
    <w:next w:val="Normal"/>
    <w:qFormat/>
    <w:pPr>
      <w:keepNext/>
      <w:spacing w:before="120" w:line="210" w:lineRule="exact"/>
      <w:ind w:right="113"/>
      <w:jc w:val="right"/>
      <w:outlineLvl w:val="1"/>
    </w:pPr>
    <w:rPr>
      <w:rFonts w:ascii="Arial Narrow" w:hAnsi="Arial Narrow"/>
      <w:b/>
      <w:sz w:val="16"/>
    </w:rPr>
  </w:style>
  <w:style w:type="paragraph" w:styleId="Titre3">
    <w:name w:val="heading 3"/>
    <w:basedOn w:val="Normal"/>
    <w:next w:val="Normal"/>
    <w:qFormat/>
    <w:pPr>
      <w:keepNext/>
      <w:tabs>
        <w:tab w:val="right" w:pos="7938"/>
      </w:tabs>
      <w:ind w:left="1065"/>
      <w:outlineLvl w:val="2"/>
    </w:pPr>
    <w:rPr>
      <w:b/>
      <w:bCs/>
      <w:smallCaps/>
      <w:lang w:val="fr-CA"/>
    </w:rPr>
  </w:style>
  <w:style w:type="paragraph" w:styleId="Titre4">
    <w:name w:val="heading 4"/>
    <w:basedOn w:val="Normal"/>
    <w:next w:val="Normal"/>
    <w:qFormat/>
    <w:pPr>
      <w:keepNext/>
      <w:pBdr>
        <w:top w:val="thinThickSmallGap" w:sz="24" w:space="4" w:color="auto"/>
        <w:left w:val="thinThickSmallGap" w:sz="24" w:space="4" w:color="auto"/>
        <w:bottom w:val="thickThinSmallGap" w:sz="24" w:space="4" w:color="auto"/>
        <w:right w:val="thickThinSmallGap" w:sz="24" w:space="4" w:color="auto"/>
      </w:pBdr>
      <w:ind w:left="1134" w:right="1133"/>
      <w:jc w:val="center"/>
      <w:outlineLvl w:val="3"/>
    </w:pPr>
    <w:rPr>
      <w:rFonts w:ascii="Arial" w:hAnsi="Arial"/>
      <w:b/>
      <w:bCs/>
      <w:sz w:val="40"/>
    </w:rPr>
  </w:style>
  <w:style w:type="paragraph" w:styleId="Titre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8"/>
    </w:rPr>
  </w:style>
  <w:style w:type="paragraph" w:styleId="Titre6">
    <w:name w:val="heading 6"/>
    <w:basedOn w:val="Normal"/>
    <w:next w:val="Normal"/>
    <w:qFormat/>
    <w:pPr>
      <w:keepNext/>
      <w:ind w:right="113"/>
      <w:jc w:val="right"/>
      <w:outlineLvl w:val="5"/>
    </w:pPr>
    <w:rPr>
      <w:rFonts w:ascii="Arial Narrow" w:hAnsi="Arial Narrow"/>
      <w:b/>
      <w:smallCaps/>
      <w:sz w:val="16"/>
    </w:rPr>
  </w:style>
  <w:style w:type="paragraph" w:styleId="Titre7">
    <w:name w:val="heading 7"/>
    <w:basedOn w:val="Normal"/>
    <w:next w:val="Normal"/>
    <w:qFormat/>
    <w:pPr>
      <w:keepNext/>
      <w:jc w:val="center"/>
      <w:outlineLvl w:val="6"/>
    </w:pPr>
    <w:rPr>
      <w:rFonts w:ascii="Arial" w:hAnsi="Arial"/>
      <w:b/>
      <w:bCs/>
      <w:sz w:val="32"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  <w:bCs/>
      <w:sz w:val="32"/>
      <w:u w:val="single"/>
    </w:rPr>
  </w:style>
  <w:style w:type="paragraph" w:styleId="Titre9">
    <w:name w:val="heading 9"/>
    <w:basedOn w:val="Normal"/>
    <w:next w:val="Normal"/>
    <w:qFormat/>
    <w:pPr>
      <w:keepNext/>
      <w:tabs>
        <w:tab w:val="left" w:pos="3686"/>
        <w:tab w:val="left" w:pos="6804"/>
      </w:tabs>
      <w:ind w:right="-1"/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Corpsdetexte">
    <w:name w:val="Body Text"/>
    <w:basedOn w:val="Normal"/>
    <w:semiHidden/>
    <w:pPr>
      <w:spacing w:line="280" w:lineRule="exact"/>
      <w:jc w:val="both"/>
    </w:pPr>
    <w:rPr>
      <w:rFonts w:ascii="Arial" w:hAnsi="Arial"/>
    </w:rPr>
  </w:style>
  <w:style w:type="paragraph" w:styleId="Corpsdetexte2">
    <w:name w:val="Body Text 2"/>
    <w:basedOn w:val="Normal"/>
    <w:semiHidden/>
    <w:pPr>
      <w:ind w:right="-1"/>
      <w:jc w:val="both"/>
    </w:pPr>
    <w:rPr>
      <w:rFonts w:ascii="Times" w:hAnsi="Times"/>
      <w:noProof/>
    </w:rPr>
  </w:style>
  <w:style w:type="paragraph" w:styleId="Normalcentr">
    <w:name w:val="Block Text"/>
    <w:basedOn w:val="Normal"/>
    <w:semiHidden/>
    <w:pPr>
      <w:tabs>
        <w:tab w:val="right" w:leader="dot" w:pos="10200"/>
      </w:tabs>
      <w:spacing w:line="480" w:lineRule="atLeast"/>
      <w:ind w:left="851" w:right="-1"/>
    </w:pPr>
    <w:rPr>
      <w:rFonts w:ascii="Times" w:hAnsi="Times"/>
      <w:noProof/>
    </w:rPr>
  </w:style>
  <w:style w:type="character" w:styleId="Numrodepage">
    <w:name w:val="page number"/>
    <w:basedOn w:val="Policepardfaut"/>
    <w:semiHidden/>
  </w:style>
  <w:style w:type="paragraph" w:styleId="Retraitcorpsdetexte">
    <w:name w:val="Body Text Indent"/>
    <w:basedOn w:val="Normal"/>
    <w:link w:val="RetraitcorpsdetexteCar"/>
    <w:semiHidden/>
    <w:pPr>
      <w:ind w:left="993"/>
    </w:pPr>
    <w:rPr>
      <w:rFonts w:ascii="Arial" w:hAnsi="Arial"/>
    </w:rPr>
  </w:style>
  <w:style w:type="character" w:styleId="Lienhypertexte">
    <w:name w:val="Hyperlink"/>
    <w:semiHidden/>
    <w:rPr>
      <w:color w:val="0000FF"/>
      <w:u w:val="single"/>
    </w:rPr>
  </w:style>
  <w:style w:type="character" w:styleId="Lienhypertextesuivivisit">
    <w:name w:val="FollowedHyperlink"/>
    <w:semiHidden/>
    <w:rPr>
      <w:color w:val="800080"/>
      <w:u w:val="single"/>
    </w:rPr>
  </w:style>
  <w:style w:type="paragraph" w:styleId="Corpsdetexte3">
    <w:name w:val="Body Text 3"/>
    <w:basedOn w:val="Normal"/>
    <w:semiHidden/>
    <w:pPr>
      <w:ind w:right="-1"/>
      <w:jc w:val="both"/>
    </w:pPr>
    <w:rPr>
      <w:rFonts w:ascii="Arial" w:hAnsi="Arial" w:cs="Arial"/>
      <w:b/>
      <w:bCs/>
      <w:sz w:val="22"/>
    </w:rPr>
  </w:style>
  <w:style w:type="table" w:styleId="Grilledutableau">
    <w:name w:val="Table Grid"/>
    <w:basedOn w:val="TableauNormal"/>
    <w:uiPriority w:val="59"/>
    <w:rsid w:val="00D34E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760B2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60B26"/>
    <w:rPr>
      <w:rFonts w:ascii="Tahoma" w:hAnsi="Tahoma" w:cs="Tahoma"/>
      <w:sz w:val="16"/>
      <w:szCs w:val="16"/>
    </w:rPr>
  </w:style>
  <w:style w:type="character" w:customStyle="1" w:styleId="RetraitcorpsdetexteCar">
    <w:name w:val="Retrait corps de texte Car"/>
    <w:basedOn w:val="Policepardfaut"/>
    <w:link w:val="Retraitcorpsdetexte"/>
    <w:semiHidden/>
    <w:rsid w:val="00A01CC5"/>
    <w:rPr>
      <w:rFonts w:ascii="Arial" w:hAnsi="Arial"/>
    </w:rPr>
  </w:style>
  <w:style w:type="paragraph" w:styleId="Paragraphedeliste">
    <w:name w:val="List Paragraph"/>
    <w:basedOn w:val="Normal"/>
    <w:uiPriority w:val="34"/>
    <w:qFormat/>
    <w:rsid w:val="00A01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vincent.raguin@ac-nantes.fr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eader" Target="header3.xml"/><Relationship Id="rId7" Type="http://schemas.openxmlformats.org/officeDocument/2006/relationships/endnotes" Target="endnotes.xml"/><Relationship Id="rId12" Type="http://schemas.openxmlformats.org/officeDocument/2006/relationships/hyperlink" Target="mailto:muriel.cesbron@ac-nantes.fr" TargetMode="External"/><Relationship Id="rId17" Type="http://schemas.openxmlformats.org/officeDocument/2006/relationships/header" Target="header1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charlotte.jacquard@ac-nantes.fr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lene.formon@ac-nantes.fr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solen.le-brun@ac-nantes.fr" TargetMode="External"/><Relationship Id="rId23" Type="http://schemas.openxmlformats.org/officeDocument/2006/relationships/footer" Target="footer4.xml"/><Relationship Id="rId10" Type="http://schemas.openxmlformats.org/officeDocument/2006/relationships/hyperlink" Target="mailto:guylene.trojan@ac-nantes.fr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danielle.peschard@ac-nantes.fr" TargetMode="External"/><Relationship Id="rId14" Type="http://schemas.openxmlformats.org/officeDocument/2006/relationships/hyperlink" Target="mailto:elisa.pennaneach@ac-nantes.fr" TargetMode="External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B168F-3D14-4B8E-8AD4-EEA2A757C4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528</Words>
  <Characters>2908</Characters>
  <Application>Microsoft Office Word</Application>
  <DocSecurity>0</DocSecurity>
  <Lines>24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Rectorat</vt:lpstr>
    </vt:vector>
  </TitlesOfParts>
  <Company>Rectorat de Nantes</Company>
  <LinksUpToDate>false</LinksUpToDate>
  <CharactersWithSpaces>3430</CharactersWithSpaces>
  <SharedDoc>false</SharedDoc>
  <HLinks>
    <vt:vector size="48" baseType="variant">
      <vt:variant>
        <vt:i4>6684775</vt:i4>
      </vt:variant>
      <vt:variant>
        <vt:i4>21</vt:i4>
      </vt:variant>
      <vt:variant>
        <vt:i4>0</vt:i4>
      </vt:variant>
      <vt:variant>
        <vt:i4>5</vt:i4>
      </vt:variant>
      <vt:variant>
        <vt:lpwstr>http://mimosa.cereq.fr/reflet/index.php?action=leftmenu&amp;item=dipl&amp;menu=educ</vt:lpwstr>
      </vt:variant>
      <vt:variant>
        <vt:lpwstr/>
      </vt:variant>
      <vt:variant>
        <vt:i4>4194417</vt:i4>
      </vt:variant>
      <vt:variant>
        <vt:i4>18</vt:i4>
      </vt:variant>
      <vt:variant>
        <vt:i4>0</vt:i4>
      </vt:variant>
      <vt:variant>
        <vt:i4>5</vt:i4>
      </vt:variant>
      <vt:variant>
        <vt:lpwstr>mailto:patricia.pichereau@ac-nantes.fr</vt:lpwstr>
      </vt:variant>
      <vt:variant>
        <vt:lpwstr/>
      </vt:variant>
      <vt:variant>
        <vt:i4>58</vt:i4>
      </vt:variant>
      <vt:variant>
        <vt:i4>15</vt:i4>
      </vt:variant>
      <vt:variant>
        <vt:i4>0</vt:i4>
      </vt:variant>
      <vt:variant>
        <vt:i4>5</vt:i4>
      </vt:variant>
      <vt:variant>
        <vt:lpwstr>mailto:danielle.peschard@ac-nantes.fr</vt:lpwstr>
      </vt:variant>
      <vt:variant>
        <vt:lpwstr/>
      </vt:variant>
      <vt:variant>
        <vt:i4>6750300</vt:i4>
      </vt:variant>
      <vt:variant>
        <vt:i4>12</vt:i4>
      </vt:variant>
      <vt:variant>
        <vt:i4>0</vt:i4>
      </vt:variant>
      <vt:variant>
        <vt:i4>5</vt:i4>
      </vt:variant>
      <vt:variant>
        <vt:lpwstr>mailto:guillaume.jannin@ac-nantes.fr</vt:lpwstr>
      </vt:variant>
      <vt:variant>
        <vt:lpwstr/>
      </vt:variant>
      <vt:variant>
        <vt:i4>6226033</vt:i4>
      </vt:variant>
      <vt:variant>
        <vt:i4>9</vt:i4>
      </vt:variant>
      <vt:variant>
        <vt:i4>0</vt:i4>
      </vt:variant>
      <vt:variant>
        <vt:i4>5</vt:i4>
      </vt:variant>
      <vt:variant>
        <vt:lpwstr>mailto:sylvie.charles@ac-nantes.fr</vt:lpwstr>
      </vt:variant>
      <vt:variant>
        <vt:lpwstr/>
      </vt:variant>
      <vt:variant>
        <vt:i4>4653179</vt:i4>
      </vt:variant>
      <vt:variant>
        <vt:i4>6</vt:i4>
      </vt:variant>
      <vt:variant>
        <vt:i4>0</vt:i4>
      </vt:variant>
      <vt:variant>
        <vt:i4>5</vt:i4>
      </vt:variant>
      <vt:variant>
        <vt:lpwstr>mailto:sophie.burgain@ac-nantes.fr</vt:lpwstr>
      </vt:variant>
      <vt:variant>
        <vt:lpwstr/>
      </vt:variant>
      <vt:variant>
        <vt:i4>1835049</vt:i4>
      </vt:variant>
      <vt:variant>
        <vt:i4>3</vt:i4>
      </vt:variant>
      <vt:variant>
        <vt:i4>0</vt:i4>
      </vt:variant>
      <vt:variant>
        <vt:i4>5</vt:i4>
      </vt:variant>
      <vt:variant>
        <vt:lpwstr>mailto:guylene.trojan@ac-nantes.fr</vt:lpwstr>
      </vt:variant>
      <vt:variant>
        <vt:lpwstr/>
      </vt:variant>
      <vt:variant>
        <vt:i4>2424855</vt:i4>
      </vt:variant>
      <vt:variant>
        <vt:i4>0</vt:i4>
      </vt:variant>
      <vt:variant>
        <vt:i4>0</vt:i4>
      </vt:variant>
      <vt:variant>
        <vt:i4>5</vt:i4>
      </vt:variant>
      <vt:variant>
        <vt:lpwstr>mailto:nadine.chevalier@ac-nantes.fr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Rectorat</dc:title>
  <dc:subject/>
  <dc:creator>Cafoc</dc:creator>
  <cp:keywords/>
  <cp:lastModifiedBy>TROJAN Guylène</cp:lastModifiedBy>
  <cp:revision>10</cp:revision>
  <cp:lastPrinted>2022-11-02T15:35:00Z</cp:lastPrinted>
  <dcterms:created xsi:type="dcterms:W3CDTF">2026-09-01T08:36:00Z</dcterms:created>
  <dcterms:modified xsi:type="dcterms:W3CDTF">2026-09-16T14:20:00Z</dcterms:modified>
</cp:coreProperties>
</file>